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A190F4" w14:textId="77777777" w:rsidR="000352D7" w:rsidRDefault="00B55225" w:rsidP="00B55225">
      <w:pPr>
        <w:jc w:val="center"/>
        <w:rPr>
          <w:color w:val="000000" w:themeColor="text1"/>
          <w:sz w:val="40"/>
          <w:szCs w:val="40"/>
          <w:u w:val="single"/>
        </w:rPr>
      </w:pPr>
      <w:r w:rsidRPr="000352D7">
        <w:rPr>
          <w:noProof/>
          <w:color w:val="2E74B5" w:themeColor="accent1" w:themeShade="BF"/>
          <w:sz w:val="40"/>
          <w:szCs w:val="40"/>
          <w:u w:val="single"/>
          <w:lang w:eastAsia="en-AU"/>
        </w:rPr>
        <w:drawing>
          <wp:anchor distT="0" distB="0" distL="114300" distR="114300" simplePos="0" relativeHeight="251659264" behindDoc="0" locked="0" layoutInCell="1" allowOverlap="1" wp14:anchorId="177BFB32" wp14:editId="0A607A6B">
            <wp:simplePos x="0" y="0"/>
            <wp:positionH relativeFrom="margin">
              <wp:posOffset>5982335</wp:posOffset>
            </wp:positionH>
            <wp:positionV relativeFrom="paragraph">
              <wp:posOffset>-457200</wp:posOffset>
            </wp:positionV>
            <wp:extent cx="939800" cy="1166495"/>
            <wp:effectExtent l="0" t="0" r="0" b="0"/>
            <wp:wrapNone/>
            <wp:docPr id="6" name="Picture 6" descr="ALP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LP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800" cy="1166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352D7">
        <w:rPr>
          <w:color w:val="2E74B5" w:themeColor="accent1" w:themeShade="BF"/>
          <w:sz w:val="40"/>
          <w:szCs w:val="40"/>
          <w:u w:val="single"/>
        </w:rPr>
        <w:t>WHAT TO BRING</w:t>
      </w:r>
      <w:r w:rsidR="000352D7" w:rsidRPr="000352D7">
        <w:rPr>
          <w:color w:val="2E74B5" w:themeColor="accent1" w:themeShade="BF"/>
          <w:sz w:val="40"/>
          <w:szCs w:val="40"/>
          <w:u w:val="single"/>
        </w:rPr>
        <w:t xml:space="preserve"> CHECKLIST</w:t>
      </w:r>
      <w:r w:rsidRPr="000352D7">
        <w:rPr>
          <w:color w:val="2E74B5" w:themeColor="accent1" w:themeShade="BF"/>
          <w:sz w:val="40"/>
          <w:szCs w:val="40"/>
          <w:u w:val="single"/>
        </w:rPr>
        <w:t xml:space="preserve"> FOR YOUR</w:t>
      </w:r>
      <w:r w:rsidR="000A618C" w:rsidRPr="00E32EF3">
        <w:rPr>
          <w:color w:val="000000" w:themeColor="text1"/>
          <w:sz w:val="40"/>
          <w:szCs w:val="40"/>
          <w:u w:val="single"/>
        </w:rPr>
        <w:t xml:space="preserve"> </w:t>
      </w:r>
    </w:p>
    <w:p w14:paraId="3442B29D" w14:textId="2F4B4403" w:rsidR="007E05A5" w:rsidRPr="000352D7" w:rsidRDefault="00CE488B" w:rsidP="00B55225">
      <w:pPr>
        <w:jc w:val="center"/>
        <w:rPr>
          <w:color w:val="2E74B5" w:themeColor="accent1" w:themeShade="BF"/>
          <w:sz w:val="40"/>
          <w:szCs w:val="40"/>
          <w:u w:val="single"/>
        </w:rPr>
      </w:pPr>
      <w:r>
        <w:rPr>
          <w:color w:val="2E74B5" w:themeColor="accent1" w:themeShade="BF"/>
          <w:sz w:val="40"/>
          <w:szCs w:val="40"/>
          <w:u w:val="single"/>
        </w:rPr>
        <w:t>Cross Country L1 and L2 Ski Course</w:t>
      </w:r>
    </w:p>
    <w:p w14:paraId="6FC957ED" w14:textId="40AF342B" w:rsidR="000A618C" w:rsidRPr="00B82EBB" w:rsidRDefault="000352D7" w:rsidP="00B82EBB">
      <w:pPr>
        <w:spacing w:before="100" w:beforeAutospacing="1" w:after="100" w:afterAutospacing="1" w:line="240" w:lineRule="auto"/>
        <w:jc w:val="center"/>
        <w:rPr>
          <w:color w:val="2E74B5" w:themeColor="accent1" w:themeShade="BF"/>
          <w:sz w:val="24"/>
          <w:szCs w:val="24"/>
        </w:rPr>
      </w:pPr>
      <w:r w:rsidRPr="000352D7">
        <w:rPr>
          <w:b/>
          <w:color w:val="2E74B5" w:themeColor="accent1" w:themeShade="BF"/>
          <w:sz w:val="24"/>
          <w:szCs w:val="24"/>
          <w:u w:val="single"/>
        </w:rPr>
        <w:t>Please make sure all your belongings are clearly labelled with your full name</w:t>
      </w:r>
    </w:p>
    <w:p w14:paraId="1A3F12B7" w14:textId="77777777" w:rsidR="00B55225" w:rsidRPr="000352D7" w:rsidRDefault="00B55225" w:rsidP="00B55225">
      <w:pPr>
        <w:rPr>
          <w:b/>
          <w:color w:val="2E74B5" w:themeColor="accent1" w:themeShade="BF"/>
          <w:sz w:val="24"/>
          <w:szCs w:val="24"/>
          <w:u w:val="single"/>
        </w:rPr>
      </w:pPr>
      <w:r w:rsidRPr="000352D7">
        <w:rPr>
          <w:b/>
          <w:color w:val="2E74B5" w:themeColor="accent1" w:themeShade="BF"/>
          <w:sz w:val="24"/>
          <w:szCs w:val="24"/>
          <w:u w:val="single"/>
        </w:rPr>
        <w:t>What you will need for the Alpine Activity Centre</w:t>
      </w:r>
      <w:r w:rsidR="00E32DC5" w:rsidRPr="000352D7">
        <w:rPr>
          <w:b/>
          <w:color w:val="2E74B5" w:themeColor="accent1" w:themeShade="BF"/>
          <w:sz w:val="24"/>
          <w:szCs w:val="24"/>
          <w:u w:val="single"/>
        </w:rPr>
        <w:t xml:space="preserve"> – Tony Balthasar Lodge</w:t>
      </w:r>
    </w:p>
    <w:p w14:paraId="00BDB473" w14:textId="5DD998D8" w:rsidR="00B55225" w:rsidRPr="000352D7" w:rsidRDefault="00B55225" w:rsidP="000352D7">
      <w:pPr>
        <w:pStyle w:val="ListParagraph"/>
        <w:numPr>
          <w:ilvl w:val="0"/>
          <w:numId w:val="7"/>
        </w:numPr>
        <w:rPr>
          <w:color w:val="2E74B5" w:themeColor="accent1" w:themeShade="BF"/>
          <w:sz w:val="24"/>
          <w:szCs w:val="24"/>
        </w:rPr>
      </w:pPr>
      <w:r w:rsidRPr="000352D7">
        <w:rPr>
          <w:color w:val="2E74B5" w:themeColor="accent1" w:themeShade="BF"/>
          <w:sz w:val="24"/>
          <w:szCs w:val="24"/>
        </w:rPr>
        <w:t>Single Sheet to go on the mattress (flat sheet best option)</w:t>
      </w:r>
    </w:p>
    <w:p w14:paraId="08C05B93" w14:textId="77777777" w:rsidR="00B55225" w:rsidRPr="000352D7" w:rsidRDefault="00B55225" w:rsidP="000352D7">
      <w:pPr>
        <w:pStyle w:val="ListParagraph"/>
        <w:numPr>
          <w:ilvl w:val="0"/>
          <w:numId w:val="7"/>
        </w:numPr>
        <w:rPr>
          <w:color w:val="2E74B5" w:themeColor="accent1" w:themeShade="BF"/>
          <w:sz w:val="24"/>
          <w:szCs w:val="24"/>
        </w:rPr>
      </w:pPr>
      <w:r w:rsidRPr="000352D7">
        <w:rPr>
          <w:color w:val="2E74B5" w:themeColor="accent1" w:themeShade="BF"/>
          <w:sz w:val="24"/>
          <w:szCs w:val="24"/>
        </w:rPr>
        <w:t>Doona or Sleeping Bag</w:t>
      </w:r>
    </w:p>
    <w:p w14:paraId="5685C7EE" w14:textId="77777777" w:rsidR="00B55225" w:rsidRPr="000352D7" w:rsidRDefault="00B55225" w:rsidP="000352D7">
      <w:pPr>
        <w:pStyle w:val="ListParagraph"/>
        <w:numPr>
          <w:ilvl w:val="0"/>
          <w:numId w:val="7"/>
        </w:numPr>
        <w:rPr>
          <w:color w:val="2E74B5" w:themeColor="accent1" w:themeShade="BF"/>
          <w:sz w:val="24"/>
          <w:szCs w:val="24"/>
        </w:rPr>
      </w:pPr>
      <w:r w:rsidRPr="000352D7">
        <w:rPr>
          <w:color w:val="2E74B5" w:themeColor="accent1" w:themeShade="BF"/>
          <w:sz w:val="24"/>
          <w:szCs w:val="24"/>
        </w:rPr>
        <w:t>Pillow</w:t>
      </w:r>
      <w:r w:rsidR="003170BA" w:rsidRPr="000352D7">
        <w:rPr>
          <w:color w:val="2E74B5" w:themeColor="accent1" w:themeShade="BF"/>
          <w:sz w:val="24"/>
          <w:szCs w:val="24"/>
        </w:rPr>
        <w:t xml:space="preserve"> with pillowcase on</w:t>
      </w:r>
    </w:p>
    <w:p w14:paraId="6553DD46" w14:textId="77777777" w:rsidR="00B55225" w:rsidRPr="000352D7" w:rsidRDefault="00B55225" w:rsidP="000352D7">
      <w:pPr>
        <w:pStyle w:val="ListParagraph"/>
        <w:numPr>
          <w:ilvl w:val="0"/>
          <w:numId w:val="7"/>
        </w:numPr>
        <w:rPr>
          <w:color w:val="2E74B5" w:themeColor="accent1" w:themeShade="BF"/>
          <w:sz w:val="24"/>
          <w:szCs w:val="24"/>
        </w:rPr>
      </w:pPr>
      <w:r w:rsidRPr="000352D7">
        <w:rPr>
          <w:color w:val="2E74B5" w:themeColor="accent1" w:themeShade="BF"/>
          <w:sz w:val="24"/>
          <w:szCs w:val="24"/>
        </w:rPr>
        <w:t>Towel</w:t>
      </w:r>
    </w:p>
    <w:p w14:paraId="5D5CA67C" w14:textId="77777777" w:rsidR="00B55225" w:rsidRPr="000352D7" w:rsidRDefault="00B55225" w:rsidP="000352D7">
      <w:pPr>
        <w:pStyle w:val="ListParagraph"/>
        <w:numPr>
          <w:ilvl w:val="0"/>
          <w:numId w:val="7"/>
        </w:numPr>
        <w:rPr>
          <w:color w:val="2E74B5" w:themeColor="accent1" w:themeShade="BF"/>
          <w:sz w:val="24"/>
          <w:szCs w:val="24"/>
        </w:rPr>
      </w:pPr>
      <w:r w:rsidRPr="000352D7">
        <w:rPr>
          <w:color w:val="2E74B5" w:themeColor="accent1" w:themeShade="BF"/>
          <w:sz w:val="24"/>
          <w:szCs w:val="24"/>
        </w:rPr>
        <w:t>Toiletries</w:t>
      </w:r>
    </w:p>
    <w:p w14:paraId="466BDE01" w14:textId="77777777" w:rsidR="00B55225" w:rsidRPr="000352D7" w:rsidRDefault="00B55225" w:rsidP="000352D7">
      <w:pPr>
        <w:pStyle w:val="ListParagraph"/>
        <w:numPr>
          <w:ilvl w:val="0"/>
          <w:numId w:val="7"/>
        </w:numPr>
        <w:rPr>
          <w:color w:val="2E74B5" w:themeColor="accent1" w:themeShade="BF"/>
          <w:sz w:val="24"/>
          <w:szCs w:val="24"/>
        </w:rPr>
      </w:pPr>
      <w:r w:rsidRPr="000352D7">
        <w:rPr>
          <w:color w:val="2E74B5" w:themeColor="accent1" w:themeShade="BF"/>
          <w:sz w:val="24"/>
          <w:szCs w:val="24"/>
        </w:rPr>
        <w:t>Mess kit including tea towel</w:t>
      </w:r>
    </w:p>
    <w:p w14:paraId="3330A8FA" w14:textId="77777777" w:rsidR="00B55225" w:rsidRPr="000352D7" w:rsidRDefault="00B55225" w:rsidP="000352D7">
      <w:pPr>
        <w:pStyle w:val="ListParagraph"/>
        <w:numPr>
          <w:ilvl w:val="0"/>
          <w:numId w:val="7"/>
        </w:numPr>
        <w:rPr>
          <w:color w:val="2E74B5" w:themeColor="accent1" w:themeShade="BF"/>
          <w:sz w:val="24"/>
          <w:szCs w:val="24"/>
        </w:rPr>
      </w:pPr>
      <w:r w:rsidRPr="000352D7">
        <w:rPr>
          <w:color w:val="2E74B5" w:themeColor="accent1" w:themeShade="BF"/>
          <w:sz w:val="24"/>
          <w:szCs w:val="24"/>
        </w:rPr>
        <w:t>Torch</w:t>
      </w:r>
    </w:p>
    <w:p w14:paraId="6CCF45C6" w14:textId="77777777" w:rsidR="000352D7" w:rsidRDefault="000352D7" w:rsidP="000352D7">
      <w:pPr>
        <w:pStyle w:val="ListParagraph"/>
        <w:numPr>
          <w:ilvl w:val="0"/>
          <w:numId w:val="7"/>
        </w:numPr>
        <w:rPr>
          <w:color w:val="2E74B5" w:themeColor="accent1" w:themeShade="BF"/>
          <w:sz w:val="24"/>
          <w:szCs w:val="24"/>
        </w:rPr>
      </w:pPr>
      <w:r w:rsidRPr="000352D7">
        <w:rPr>
          <w:color w:val="2E74B5" w:themeColor="accent1" w:themeShade="BF"/>
          <w:sz w:val="24"/>
          <w:szCs w:val="24"/>
        </w:rPr>
        <w:t>General clothing including warm pants, t shirts, jumpers, underwear, singlets, socks, pyjamas, shoes</w:t>
      </w:r>
    </w:p>
    <w:p w14:paraId="66B4BDA8" w14:textId="77777777" w:rsidR="000352D7" w:rsidRDefault="000352D7" w:rsidP="000352D7">
      <w:pPr>
        <w:pStyle w:val="ListParagraph"/>
        <w:numPr>
          <w:ilvl w:val="0"/>
          <w:numId w:val="7"/>
        </w:numPr>
        <w:rPr>
          <w:color w:val="2E74B5" w:themeColor="accent1" w:themeShade="BF"/>
          <w:sz w:val="24"/>
          <w:szCs w:val="24"/>
        </w:rPr>
      </w:pPr>
      <w:r>
        <w:rPr>
          <w:color w:val="2E74B5" w:themeColor="accent1" w:themeShade="BF"/>
          <w:sz w:val="24"/>
          <w:szCs w:val="24"/>
        </w:rPr>
        <w:t>Book for quiet time</w:t>
      </w:r>
    </w:p>
    <w:p w14:paraId="33AFCB8C" w14:textId="77777777" w:rsidR="000352D7" w:rsidRDefault="000352D7" w:rsidP="000352D7">
      <w:pPr>
        <w:rPr>
          <w:b/>
          <w:color w:val="2E74B5" w:themeColor="accent1" w:themeShade="BF"/>
          <w:sz w:val="24"/>
          <w:szCs w:val="24"/>
          <w:u w:val="single"/>
        </w:rPr>
      </w:pPr>
      <w:r>
        <w:rPr>
          <w:b/>
          <w:noProof/>
          <w:color w:val="5B9BD5" w:themeColor="accent1"/>
          <w:sz w:val="24"/>
          <w:szCs w:val="24"/>
          <w:u w:val="single"/>
          <w:lang w:eastAsia="en-AU"/>
        </w:rPr>
        <w:drawing>
          <wp:anchor distT="0" distB="0" distL="114300" distR="114300" simplePos="0" relativeHeight="251660288" behindDoc="0" locked="0" layoutInCell="1" allowOverlap="1" wp14:anchorId="324518C3" wp14:editId="1FD3CC08">
            <wp:simplePos x="0" y="0"/>
            <wp:positionH relativeFrom="column">
              <wp:posOffset>2386965</wp:posOffset>
            </wp:positionH>
            <wp:positionV relativeFrom="paragraph">
              <wp:posOffset>140335</wp:posOffset>
            </wp:positionV>
            <wp:extent cx="477520" cy="477520"/>
            <wp:effectExtent l="76200" t="76200" r="55880" b="749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nowflake[1]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542634">
                      <a:off x="0" y="0"/>
                      <a:ext cx="477520" cy="477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208276" w14:textId="77777777" w:rsidR="00B55225" w:rsidRPr="000352D7" w:rsidRDefault="00B55225" w:rsidP="000352D7">
      <w:pPr>
        <w:rPr>
          <w:b/>
          <w:color w:val="2E74B5" w:themeColor="accent1" w:themeShade="BF"/>
          <w:sz w:val="24"/>
          <w:szCs w:val="24"/>
          <w:u w:val="single"/>
        </w:rPr>
      </w:pPr>
      <w:r w:rsidRPr="000352D7">
        <w:rPr>
          <w:b/>
          <w:color w:val="2E74B5" w:themeColor="accent1" w:themeShade="BF"/>
          <w:sz w:val="24"/>
          <w:szCs w:val="24"/>
          <w:u w:val="single"/>
        </w:rPr>
        <w:t>What you will need for the SNOW</w:t>
      </w:r>
      <w:r w:rsidR="000A618C" w:rsidRPr="000352D7">
        <w:rPr>
          <w:b/>
          <w:color w:val="2E74B5" w:themeColor="accent1" w:themeShade="BF"/>
          <w:sz w:val="24"/>
          <w:szCs w:val="24"/>
          <w:u w:val="single"/>
        </w:rPr>
        <w:t xml:space="preserve"> </w:t>
      </w:r>
      <w:r w:rsidR="000352D7">
        <w:rPr>
          <w:b/>
          <w:color w:val="2E74B5" w:themeColor="accent1" w:themeShade="BF"/>
          <w:sz w:val="24"/>
          <w:szCs w:val="24"/>
          <w:u w:val="single"/>
        </w:rPr>
        <w:t xml:space="preserve">  </w:t>
      </w:r>
    </w:p>
    <w:p w14:paraId="4C39E972" w14:textId="6BF9E133" w:rsidR="00B55225" w:rsidRPr="000352D7" w:rsidRDefault="00CE488B" w:rsidP="000352D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</w:pPr>
      <w:r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>day</w:t>
      </w:r>
      <w:r w:rsidR="00B71846" w:rsidRPr="000352D7"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 xml:space="preserve"> backpack</w:t>
      </w:r>
    </w:p>
    <w:p w14:paraId="64BD8890" w14:textId="77777777" w:rsidR="00B71846" w:rsidRPr="000352D7" w:rsidRDefault="00B71846" w:rsidP="000352D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</w:pPr>
      <w:r w:rsidRPr="000352D7"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>drink bottle</w:t>
      </w:r>
    </w:p>
    <w:p w14:paraId="562CE775" w14:textId="66684D04" w:rsidR="00B71846" w:rsidRPr="000352D7" w:rsidRDefault="00B71846" w:rsidP="000352D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</w:pPr>
      <w:r w:rsidRPr="000352D7"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>neck warmer</w:t>
      </w:r>
      <w:r w:rsidR="000D6196"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 xml:space="preserve"> or Buff</w:t>
      </w:r>
    </w:p>
    <w:p w14:paraId="13B869F8" w14:textId="77777777" w:rsidR="00B55225" w:rsidRPr="000352D7" w:rsidRDefault="00B55225" w:rsidP="000352D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</w:pPr>
      <w:r w:rsidRPr="000352D7"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>thermal pants (not cotton as it captures the moisture),</w:t>
      </w:r>
    </w:p>
    <w:p w14:paraId="24C6093D" w14:textId="23D589CB" w:rsidR="00B55225" w:rsidRPr="000352D7" w:rsidRDefault="00B55225" w:rsidP="000352D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</w:pPr>
      <w:r w:rsidRPr="000352D7"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>thermal top or other under</w:t>
      </w:r>
      <w:r w:rsidRPr="000352D7">
        <w:rPr>
          <w:rFonts w:eastAsia="Times New Roman" w:cs="Cambria Math"/>
          <w:color w:val="2E74B5" w:themeColor="accent1" w:themeShade="BF"/>
          <w:sz w:val="24"/>
          <w:szCs w:val="24"/>
          <w:lang w:eastAsia="en-AU"/>
        </w:rPr>
        <w:t>‐</w:t>
      </w:r>
      <w:r w:rsidRPr="000352D7"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>layer (not cotton as it captures the moisture)</w:t>
      </w:r>
    </w:p>
    <w:p w14:paraId="5C5D4133" w14:textId="547BCED1" w:rsidR="00B55225" w:rsidRPr="000352D7" w:rsidRDefault="005C5E6A" w:rsidP="000352D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</w:pPr>
      <w:r w:rsidRPr="000352D7"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>J</w:t>
      </w:r>
      <w:r w:rsidR="00B55225" w:rsidRPr="000352D7"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>umper</w:t>
      </w:r>
      <w:r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 xml:space="preserve"> or insulation layer</w:t>
      </w:r>
    </w:p>
    <w:p w14:paraId="5BEB3A7F" w14:textId="2CBA08BC" w:rsidR="00B55225" w:rsidRPr="000352D7" w:rsidRDefault="00B55225" w:rsidP="000352D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</w:pPr>
      <w:r w:rsidRPr="000352D7"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>goggles</w:t>
      </w:r>
      <w:r w:rsidR="00E32EF3" w:rsidRPr="000352D7"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 xml:space="preserve"> </w:t>
      </w:r>
    </w:p>
    <w:p w14:paraId="6A3005BC" w14:textId="77777777" w:rsidR="00B55225" w:rsidRPr="000352D7" w:rsidRDefault="00B55225" w:rsidP="000352D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</w:pPr>
      <w:r w:rsidRPr="000352D7"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>beanie</w:t>
      </w:r>
    </w:p>
    <w:p w14:paraId="4F58DC4E" w14:textId="506DE9D8" w:rsidR="00B55225" w:rsidRPr="000352D7" w:rsidRDefault="00B55225" w:rsidP="000352D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</w:pPr>
      <w:r w:rsidRPr="000352D7"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>waterproof ski jacket</w:t>
      </w:r>
    </w:p>
    <w:p w14:paraId="1F088277" w14:textId="7FD03BF5" w:rsidR="00B55225" w:rsidRPr="000352D7" w:rsidRDefault="00B55225" w:rsidP="000352D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</w:pPr>
      <w:r w:rsidRPr="000352D7"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>waterproof ski pants</w:t>
      </w:r>
      <w:r w:rsidR="00E32EF3" w:rsidRPr="000352D7"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 xml:space="preserve"> </w:t>
      </w:r>
    </w:p>
    <w:p w14:paraId="2481D8D0" w14:textId="68B462D1" w:rsidR="00B55225" w:rsidRPr="000352D7" w:rsidRDefault="005C5E6A" w:rsidP="000352D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</w:pPr>
      <w:r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 xml:space="preserve">light </w:t>
      </w:r>
      <w:r w:rsidR="00B55225" w:rsidRPr="000352D7"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>gloves</w:t>
      </w:r>
      <w:r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 xml:space="preserve"> and a pair of rubber washing up gloves (Large </w:t>
      </w:r>
      <w:r w:rsidR="00A523D6"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>enough to go over your ski gloves, needed for making snow men and shelters</w:t>
      </w:r>
      <w:r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>)</w:t>
      </w:r>
      <w:r w:rsidR="00A523D6"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>.</w:t>
      </w:r>
    </w:p>
    <w:p w14:paraId="24676547" w14:textId="72C6B396" w:rsidR="00B55225" w:rsidRPr="000352D7" w:rsidRDefault="005C5E6A" w:rsidP="000352D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</w:pPr>
      <w:r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>warm</w:t>
      </w:r>
      <w:r w:rsidR="00B55225" w:rsidRPr="000352D7"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 xml:space="preserve"> socks</w:t>
      </w:r>
      <w:r w:rsidR="000A618C" w:rsidRPr="000352D7"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 xml:space="preserve"> – min </w:t>
      </w:r>
      <w:r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>4</w:t>
      </w:r>
      <w:r w:rsidR="000A618C" w:rsidRPr="000352D7"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 xml:space="preserve"> pairs</w:t>
      </w:r>
    </w:p>
    <w:p w14:paraId="2DA513BC" w14:textId="77777777" w:rsidR="00B55225" w:rsidRPr="000352D7" w:rsidRDefault="00B55225" w:rsidP="000352D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</w:pPr>
      <w:r w:rsidRPr="000352D7"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>non slip warm shoes</w:t>
      </w:r>
    </w:p>
    <w:p w14:paraId="70134552" w14:textId="6688D375" w:rsidR="00B55225" w:rsidRPr="000352D7" w:rsidRDefault="005C5E6A" w:rsidP="000352D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</w:pPr>
      <w:r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 xml:space="preserve">ski </w:t>
      </w:r>
      <w:r w:rsidR="00B55225" w:rsidRPr="000352D7"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>gloves</w:t>
      </w:r>
      <w:r w:rsidR="00E32EF3" w:rsidRPr="000352D7"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 xml:space="preserve"> </w:t>
      </w:r>
    </w:p>
    <w:p w14:paraId="63A4898F" w14:textId="77777777" w:rsidR="00B55225" w:rsidRPr="000352D7" w:rsidRDefault="00B55225" w:rsidP="000352D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</w:pPr>
      <w:r w:rsidRPr="000352D7"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>sunglasses</w:t>
      </w:r>
    </w:p>
    <w:p w14:paraId="3A3E2571" w14:textId="77777777" w:rsidR="00B55225" w:rsidRPr="000352D7" w:rsidRDefault="00B55225" w:rsidP="000352D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</w:pPr>
      <w:r w:rsidRPr="000352D7"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>Lip balm</w:t>
      </w:r>
    </w:p>
    <w:p w14:paraId="7D2F2881" w14:textId="44EB4E1B" w:rsidR="00B55225" w:rsidRDefault="00B55225" w:rsidP="000352D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</w:pPr>
      <w:r w:rsidRPr="000352D7"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>Sunscreen</w:t>
      </w:r>
    </w:p>
    <w:p w14:paraId="12203CB3" w14:textId="706597A1" w:rsidR="000D6196" w:rsidRPr="000352D7" w:rsidRDefault="000D6196" w:rsidP="000352D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</w:pPr>
      <w:r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>Sun Hat for sunny days.</w:t>
      </w:r>
    </w:p>
    <w:p w14:paraId="396467FA" w14:textId="6C29FF38" w:rsidR="00B82EBB" w:rsidRDefault="00B82EBB" w:rsidP="00B82EBB">
      <w:pPr>
        <w:spacing w:before="100" w:beforeAutospacing="1" w:after="100" w:afterAutospacing="1" w:line="240" w:lineRule="auto"/>
        <w:ind w:left="720"/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</w:pPr>
      <w:r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>If you have these items, please bring the</w:t>
      </w:r>
      <w:r w:rsidR="002D61D9"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>m</w:t>
      </w:r>
      <w:r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 xml:space="preserve"> along</w:t>
      </w:r>
      <w:r w:rsidR="006F1BB2"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>.</w:t>
      </w:r>
    </w:p>
    <w:p w14:paraId="7ED3A326" w14:textId="683DBF01" w:rsidR="00B82EBB" w:rsidRPr="000352D7" w:rsidRDefault="00B82EBB" w:rsidP="00B82EBB">
      <w:pPr>
        <w:spacing w:before="100" w:beforeAutospacing="1" w:after="100" w:afterAutospacing="1" w:line="240" w:lineRule="auto"/>
        <w:ind w:left="720"/>
        <w:rPr>
          <w:b/>
          <w:color w:val="2E74B5" w:themeColor="accent1" w:themeShade="BF"/>
          <w:sz w:val="24"/>
          <w:szCs w:val="24"/>
          <w:u w:val="single"/>
        </w:rPr>
      </w:pPr>
      <w:r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 xml:space="preserve">Snow Shovel, Small plastic tarp 3m x 3m, Small First Aid Kit, </w:t>
      </w:r>
      <w:r w:rsidR="000D6196">
        <w:rPr>
          <w:rFonts w:eastAsia="Times New Roman" w:cs="Helvetica"/>
          <w:color w:val="2E74B5" w:themeColor="accent1" w:themeShade="BF"/>
          <w:sz w:val="24"/>
          <w:szCs w:val="24"/>
          <w:lang w:eastAsia="en-AU"/>
        </w:rPr>
        <w:t>Field Repair Kit, Insulated Sitting Matt (closed cell foam 50cm x 50cm.</w:t>
      </w:r>
    </w:p>
    <w:p w14:paraId="32F25E68" w14:textId="77777777" w:rsidR="000352D7" w:rsidRDefault="000352D7" w:rsidP="000352D7">
      <w:pPr>
        <w:pStyle w:val="ListParagraph"/>
        <w:rPr>
          <w:b/>
          <w:color w:val="2E74B5" w:themeColor="accent1" w:themeShade="BF"/>
          <w:sz w:val="24"/>
          <w:szCs w:val="24"/>
          <w:u w:val="single"/>
        </w:rPr>
      </w:pPr>
    </w:p>
    <w:p w14:paraId="171C8DC1" w14:textId="77777777" w:rsidR="000352D7" w:rsidRPr="000352D7" w:rsidRDefault="000352D7" w:rsidP="000352D7">
      <w:pPr>
        <w:rPr>
          <w:b/>
          <w:color w:val="2E74B5" w:themeColor="accent1" w:themeShade="BF"/>
          <w:sz w:val="24"/>
          <w:szCs w:val="24"/>
          <w:u w:val="single"/>
        </w:rPr>
      </w:pPr>
    </w:p>
    <w:p w14:paraId="3D76F403" w14:textId="77777777" w:rsidR="000352D7" w:rsidRDefault="000352D7" w:rsidP="003170BA">
      <w:pPr>
        <w:spacing w:before="100" w:beforeAutospacing="1" w:after="100" w:afterAutospacing="1" w:line="240" w:lineRule="auto"/>
        <w:jc w:val="center"/>
        <w:rPr>
          <w:b/>
          <w:color w:val="2E74B5" w:themeColor="accent1" w:themeShade="BF"/>
          <w:sz w:val="24"/>
          <w:szCs w:val="24"/>
          <w:u w:val="single"/>
        </w:rPr>
      </w:pPr>
    </w:p>
    <w:sectPr w:rsidR="000352D7" w:rsidSect="000A618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E5B2AD" w14:textId="77777777" w:rsidR="00BE6E82" w:rsidRDefault="00BE6E82" w:rsidP="000352D7">
      <w:pPr>
        <w:spacing w:after="0" w:line="240" w:lineRule="auto"/>
      </w:pPr>
      <w:r>
        <w:separator/>
      </w:r>
    </w:p>
  </w:endnote>
  <w:endnote w:type="continuationSeparator" w:id="0">
    <w:p w14:paraId="33C85193" w14:textId="77777777" w:rsidR="00BE6E82" w:rsidRDefault="00BE6E82" w:rsidP="000352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80BD5A" w14:textId="77777777" w:rsidR="00BE6E82" w:rsidRDefault="00BE6E82" w:rsidP="000352D7">
      <w:pPr>
        <w:spacing w:after="0" w:line="240" w:lineRule="auto"/>
      </w:pPr>
      <w:r>
        <w:separator/>
      </w:r>
    </w:p>
  </w:footnote>
  <w:footnote w:type="continuationSeparator" w:id="0">
    <w:p w14:paraId="324505C1" w14:textId="77777777" w:rsidR="00BE6E82" w:rsidRDefault="00BE6E82" w:rsidP="000352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7756C2"/>
    <w:multiLevelType w:val="multilevel"/>
    <w:tmpl w:val="56AA1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926A15"/>
    <w:multiLevelType w:val="multilevel"/>
    <w:tmpl w:val="F7727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30A0EA2"/>
    <w:multiLevelType w:val="hybridMultilevel"/>
    <w:tmpl w:val="F8DA83F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4F3AD0"/>
    <w:multiLevelType w:val="hybridMultilevel"/>
    <w:tmpl w:val="16E0DFA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4923A3"/>
    <w:multiLevelType w:val="hybridMultilevel"/>
    <w:tmpl w:val="BDB2D8CE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6C4F3F"/>
    <w:multiLevelType w:val="hybridMultilevel"/>
    <w:tmpl w:val="BC5E1C7C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D17D29"/>
    <w:multiLevelType w:val="multilevel"/>
    <w:tmpl w:val="B016D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B0F6F0D"/>
    <w:multiLevelType w:val="hybridMultilevel"/>
    <w:tmpl w:val="0F14B7A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2"/>
  </w:num>
  <w:num w:numId="4">
    <w:abstractNumId w:val="0"/>
  </w:num>
  <w:num w:numId="5">
    <w:abstractNumId w:val="6"/>
  </w:num>
  <w:num w:numId="6">
    <w:abstractNumId w:val="1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5225"/>
    <w:rsid w:val="000352D7"/>
    <w:rsid w:val="000A618C"/>
    <w:rsid w:val="000D6196"/>
    <w:rsid w:val="00196B6D"/>
    <w:rsid w:val="001B2D68"/>
    <w:rsid w:val="002D61D9"/>
    <w:rsid w:val="003170BA"/>
    <w:rsid w:val="005C5E6A"/>
    <w:rsid w:val="006F1BB2"/>
    <w:rsid w:val="007E05A5"/>
    <w:rsid w:val="007F236D"/>
    <w:rsid w:val="00A42F6D"/>
    <w:rsid w:val="00A523D6"/>
    <w:rsid w:val="00B55225"/>
    <w:rsid w:val="00B71846"/>
    <w:rsid w:val="00B82EBB"/>
    <w:rsid w:val="00BE6E82"/>
    <w:rsid w:val="00C71041"/>
    <w:rsid w:val="00CE488B"/>
    <w:rsid w:val="00E32DC5"/>
    <w:rsid w:val="00E32EF3"/>
    <w:rsid w:val="00F21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000B0"/>
  <w15:chartTrackingRefBased/>
  <w15:docId w15:val="{4706E6B6-9798-47A5-8F7F-E222C9D10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522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32E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2EF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352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52D7"/>
  </w:style>
  <w:style w:type="paragraph" w:styleId="Footer">
    <w:name w:val="footer"/>
    <w:basedOn w:val="Normal"/>
    <w:link w:val="FooterChar"/>
    <w:uiPriority w:val="99"/>
    <w:unhideWhenUsed/>
    <w:rsid w:val="000352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52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169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9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Kirrily Olejniczak (Scouts Australia NSW)</dc:creator>
  <cp:keywords/>
  <dc:description/>
  <cp:lastModifiedBy>Christopher Ward</cp:lastModifiedBy>
  <cp:revision>2</cp:revision>
  <cp:lastPrinted>2018-06-13T23:58:00Z</cp:lastPrinted>
  <dcterms:created xsi:type="dcterms:W3CDTF">2021-06-22T10:02:00Z</dcterms:created>
  <dcterms:modified xsi:type="dcterms:W3CDTF">2021-06-22T10:02:00Z</dcterms:modified>
</cp:coreProperties>
</file>