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2DE1E" w14:textId="77777777" w:rsidR="006D4090" w:rsidRPr="00AD1101" w:rsidRDefault="006D4090">
      <w:pPr>
        <w:rPr>
          <w:b/>
          <w:bCs/>
          <w:color w:val="0070C0"/>
          <w:sz w:val="32"/>
          <w:szCs w:val="32"/>
        </w:rPr>
      </w:pPr>
      <w:r w:rsidRPr="00AD1101">
        <w:rPr>
          <w:b/>
          <w:bCs/>
          <w:color w:val="0070C0"/>
          <w:sz w:val="32"/>
          <w:szCs w:val="32"/>
        </w:rPr>
        <w:t xml:space="preserve">NSW Scouts Adventurous Activities </w:t>
      </w:r>
    </w:p>
    <w:p w14:paraId="2A0807FE" w14:textId="5D770C22" w:rsidR="00E663BA" w:rsidRPr="00AD1101" w:rsidRDefault="006D4090">
      <w:pPr>
        <w:rPr>
          <w:b/>
          <w:bCs/>
          <w:color w:val="0070C0"/>
          <w:sz w:val="24"/>
          <w:szCs w:val="24"/>
        </w:rPr>
      </w:pPr>
      <w:r w:rsidRPr="00AD1101">
        <w:rPr>
          <w:b/>
          <w:bCs/>
          <w:color w:val="0070C0"/>
          <w:sz w:val="24"/>
          <w:szCs w:val="24"/>
        </w:rPr>
        <w:t>Scoutskills Prior Achievement Recognition &amp; Guide Observation Capture Sheet</w:t>
      </w:r>
    </w:p>
    <w:p w14:paraId="47CC10CC" w14:textId="2216B6BE" w:rsidR="006D4090" w:rsidRPr="00AD1101" w:rsidRDefault="00AA59CD">
      <w:pPr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Perform</w:t>
      </w:r>
      <w:r w:rsidR="008C3F86">
        <w:rPr>
          <w:b/>
          <w:bCs/>
          <w:color w:val="0070C0"/>
          <w:sz w:val="24"/>
          <w:szCs w:val="24"/>
        </w:rPr>
        <w:t xml:space="preserve"> Water Rescues</w:t>
      </w:r>
    </w:p>
    <w:p w14:paraId="5EAA87D9" w14:textId="27D58FF2" w:rsidR="00342FA6" w:rsidRDefault="00342FA6" w:rsidP="00342FA6">
      <w:pPr>
        <w:rPr>
          <w:color w:val="000000" w:themeColor="text1"/>
        </w:rPr>
      </w:pPr>
      <w:r>
        <w:rPr>
          <w:color w:val="000000" w:themeColor="text1"/>
        </w:rPr>
        <w:t xml:space="preserve">Many Venturers, Rovers and Leaders have obtained the skills necessary to gain recognition through achievement </w:t>
      </w:r>
      <w:r w:rsidR="00150606">
        <w:rPr>
          <w:color w:val="000000" w:themeColor="text1"/>
        </w:rPr>
        <w:t>i</w:t>
      </w:r>
      <w:r>
        <w:rPr>
          <w:color w:val="000000" w:themeColor="text1"/>
        </w:rPr>
        <w:t xml:space="preserve">n either the Youth Program or previous iterations of the Scoutskills framework. This capture sheet provides an avenue to request recognition of those achievements.   </w:t>
      </w:r>
    </w:p>
    <w:p w14:paraId="4F2A694C" w14:textId="77777777" w:rsidR="00342FA6" w:rsidRDefault="00342FA6" w:rsidP="00342FA6">
      <w:pPr>
        <w:rPr>
          <w:color w:val="000000" w:themeColor="text1"/>
        </w:rPr>
      </w:pPr>
      <w:r>
        <w:rPr>
          <w:color w:val="000000" w:themeColor="text1"/>
        </w:rPr>
        <w:t>Other Leaders may have entered Scouts with significant outdoor experiences. Again, this capture sheet provides an avenue for such a Leader to have their experience recognised through a conversation with, or observation from, an appointed NSW State Adventurous Activity Guide.</w:t>
      </w:r>
    </w:p>
    <w:p w14:paraId="4C0E77A7" w14:textId="77777777" w:rsidR="006D4090" w:rsidRPr="006D4090" w:rsidRDefault="006D4090" w:rsidP="006D4090">
      <w:pPr>
        <w:spacing w:after="0"/>
        <w:rPr>
          <w:color w:val="000000" w:themeColor="text1"/>
          <w:sz w:val="16"/>
          <w:szCs w:val="16"/>
        </w:rPr>
      </w:pPr>
    </w:p>
    <w:tbl>
      <w:tblPr>
        <w:tblStyle w:val="TableGrid"/>
        <w:tblW w:w="9153" w:type="dxa"/>
        <w:tblLook w:val="04A0" w:firstRow="1" w:lastRow="0" w:firstColumn="1" w:lastColumn="0" w:noHBand="0" w:noVBand="1"/>
      </w:tblPr>
      <w:tblGrid>
        <w:gridCol w:w="4957"/>
        <w:gridCol w:w="3260"/>
        <w:gridCol w:w="936"/>
      </w:tblGrid>
      <w:tr w:rsidR="006D4090" w:rsidRPr="006D4090" w14:paraId="595E46E4" w14:textId="77777777" w:rsidTr="00C40630">
        <w:tc>
          <w:tcPr>
            <w:tcW w:w="4957" w:type="dxa"/>
            <w:shd w:val="clear" w:color="auto" w:fill="D0CECE" w:themeFill="background2" w:themeFillShade="E6"/>
          </w:tcPr>
          <w:p w14:paraId="4C718F91" w14:textId="1E631614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Situation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B9D9574" w14:textId="7C35E213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Action</w:t>
            </w:r>
          </w:p>
        </w:tc>
        <w:tc>
          <w:tcPr>
            <w:tcW w:w="936" w:type="dxa"/>
            <w:shd w:val="clear" w:color="auto" w:fill="D0CECE" w:themeFill="background2" w:themeFillShade="E6"/>
          </w:tcPr>
          <w:p w14:paraId="4035572E" w14:textId="61094A0D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Yes / No</w:t>
            </w:r>
          </w:p>
        </w:tc>
      </w:tr>
      <w:tr w:rsidR="00692458" w:rsidRPr="006D4090" w14:paraId="610CC86E" w14:textId="77777777" w:rsidTr="00B02E71">
        <w:trPr>
          <w:trHeight w:val="628"/>
        </w:trPr>
        <w:tc>
          <w:tcPr>
            <w:tcW w:w="4957" w:type="dxa"/>
          </w:tcPr>
          <w:p w14:paraId="4F0BD640" w14:textId="0F54C574" w:rsidR="00692458" w:rsidRPr="006D4090" w:rsidRDefault="00692458" w:rsidP="00692458">
            <w:pPr>
              <w:rPr>
                <w:color w:val="000000" w:themeColor="text1"/>
                <w:sz w:val="18"/>
                <w:szCs w:val="18"/>
              </w:rPr>
            </w:pP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 xml:space="preserve">Youth </w:t>
            </w:r>
            <w:r w:rsidR="008D234E">
              <w:rPr>
                <w:b/>
                <w:bCs/>
                <w:color w:val="000000" w:themeColor="text1"/>
                <w:sz w:val="18"/>
                <w:szCs w:val="18"/>
              </w:rPr>
              <w:t xml:space="preserve">or Adult </w:t>
            </w:r>
            <w:proofErr w:type="gramStart"/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Member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I have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445037">
              <w:rPr>
                <w:color w:val="000000" w:themeColor="text1"/>
                <w:sz w:val="18"/>
                <w:szCs w:val="18"/>
              </w:rPr>
              <w:t xml:space="preserve">earned a Bronze Medallion within the last </w:t>
            </w:r>
            <w:r w:rsidR="0043090A">
              <w:rPr>
                <w:color w:val="000000" w:themeColor="text1"/>
                <w:sz w:val="18"/>
                <w:szCs w:val="18"/>
              </w:rPr>
              <w:t>two</w:t>
            </w:r>
            <w:r w:rsidR="00445037">
              <w:rPr>
                <w:color w:val="000000" w:themeColor="text1"/>
                <w:sz w:val="18"/>
                <w:szCs w:val="18"/>
              </w:rPr>
              <w:t xml:space="preserve"> years</w:t>
            </w:r>
          </w:p>
        </w:tc>
        <w:tc>
          <w:tcPr>
            <w:tcW w:w="3260" w:type="dxa"/>
          </w:tcPr>
          <w:p w14:paraId="1427444C" w14:textId="41DD9951" w:rsidR="00445037" w:rsidRPr="006D4090" w:rsidRDefault="00445037" w:rsidP="00692458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Submit evidence of successful completion of Bronze Medallion</w:t>
            </w:r>
            <w:r w:rsidR="00692458">
              <w:rPr>
                <w:color w:val="000000" w:themeColor="text1"/>
                <w:sz w:val="18"/>
                <w:szCs w:val="18"/>
              </w:rPr>
              <w:t>.</w:t>
            </w:r>
            <w:r>
              <w:rPr>
                <w:color w:val="000000" w:themeColor="text1"/>
                <w:sz w:val="18"/>
                <w:szCs w:val="18"/>
              </w:rPr>
              <w:t xml:space="preserve"> No further proof required</w:t>
            </w:r>
          </w:p>
        </w:tc>
        <w:tc>
          <w:tcPr>
            <w:tcW w:w="936" w:type="dxa"/>
          </w:tcPr>
          <w:p w14:paraId="135C8FFE" w14:textId="77777777" w:rsidR="00692458" w:rsidRPr="006D4090" w:rsidRDefault="00692458" w:rsidP="00692458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332F1F" w:rsidRPr="006D4090" w14:paraId="301FB34A" w14:textId="77777777" w:rsidTr="00C40630">
        <w:tc>
          <w:tcPr>
            <w:tcW w:w="4957" w:type="dxa"/>
          </w:tcPr>
          <w:p w14:paraId="6BD694C9" w14:textId="595105EE" w:rsidR="00332F1F" w:rsidRPr="00B02E71" w:rsidRDefault="00332F1F" w:rsidP="00332F1F">
            <w:pPr>
              <w:rPr>
                <w:color w:val="000000" w:themeColor="text1"/>
                <w:sz w:val="18"/>
                <w:szCs w:val="18"/>
              </w:rPr>
            </w:pP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Youth Member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r w:rsidR="008D234E">
              <w:rPr>
                <w:b/>
                <w:bCs/>
                <w:color w:val="000000" w:themeColor="text1"/>
                <w:sz w:val="18"/>
                <w:szCs w:val="18"/>
              </w:rPr>
              <w:t xml:space="preserve">Scout,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Venturer or Rover)</w:t>
            </w: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r>
              <w:rPr>
                <w:color w:val="000000" w:themeColor="text1"/>
                <w:sz w:val="18"/>
                <w:szCs w:val="18"/>
              </w:rPr>
              <w:t xml:space="preserve"> I have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attained Stage 5 in the OAS Aquatic Lifesaving Stream</w:t>
            </w:r>
          </w:p>
        </w:tc>
        <w:tc>
          <w:tcPr>
            <w:tcW w:w="3260" w:type="dxa"/>
          </w:tcPr>
          <w:p w14:paraId="2216DB0F" w14:textId="1E70B7CE" w:rsidR="00332F1F" w:rsidRDefault="008D234E" w:rsidP="00332F1F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Submit evidence of successful completion of Stage 5 in the OAS Aquatic Lifesaving Stream. No further proof required </w:t>
            </w:r>
          </w:p>
        </w:tc>
        <w:tc>
          <w:tcPr>
            <w:tcW w:w="936" w:type="dxa"/>
          </w:tcPr>
          <w:p w14:paraId="61DE81A0" w14:textId="77777777" w:rsidR="00332F1F" w:rsidRPr="006D4090" w:rsidRDefault="00332F1F" w:rsidP="00332F1F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332F1F" w:rsidRPr="006D4090" w14:paraId="0E57B11E" w14:textId="77777777" w:rsidTr="00C40630">
        <w:trPr>
          <w:trHeight w:val="597"/>
        </w:trPr>
        <w:tc>
          <w:tcPr>
            <w:tcW w:w="4957" w:type="dxa"/>
          </w:tcPr>
          <w:p w14:paraId="5A3D33B7" w14:textId="5EC3CE63" w:rsidR="00332F1F" w:rsidRPr="006D4090" w:rsidRDefault="006F5BDD" w:rsidP="00332F1F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Other</w:t>
            </w:r>
            <w:r w:rsidR="00332F1F" w:rsidRPr="00D9208C">
              <w:rPr>
                <w:b/>
                <w:bCs/>
                <w:color w:val="000000" w:themeColor="text1"/>
                <w:sz w:val="18"/>
                <w:szCs w:val="18"/>
              </w:rPr>
              <w:t xml:space="preserve"> Member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s</w:t>
            </w:r>
            <w:r w:rsidR="00332F1F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</w:tcPr>
          <w:p w14:paraId="78F5E60B" w14:textId="2AC7D425" w:rsidR="00332F1F" w:rsidRPr="006D4090" w:rsidRDefault="008D234E" w:rsidP="00332F1F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Complete a </w:t>
            </w:r>
            <w:r w:rsidR="006F5BDD">
              <w:rPr>
                <w:color w:val="000000" w:themeColor="text1"/>
                <w:sz w:val="18"/>
                <w:szCs w:val="18"/>
              </w:rPr>
              <w:t>Perform</w:t>
            </w:r>
            <w:r>
              <w:rPr>
                <w:color w:val="000000" w:themeColor="text1"/>
                <w:sz w:val="18"/>
                <w:szCs w:val="18"/>
              </w:rPr>
              <w:t xml:space="preserve"> Water Rescues assessment </w:t>
            </w:r>
            <w:proofErr w:type="spellStart"/>
            <w:proofErr w:type="gramStart"/>
            <w:r>
              <w:rPr>
                <w:color w:val="000000" w:themeColor="text1"/>
                <w:sz w:val="18"/>
                <w:szCs w:val="18"/>
              </w:rPr>
              <w:t>session</w:t>
            </w:r>
            <w:r w:rsidR="00332F1F">
              <w:rPr>
                <w:color w:val="000000" w:themeColor="text1"/>
                <w:sz w:val="18"/>
                <w:szCs w:val="18"/>
              </w:rPr>
              <w:t>.</w:t>
            </w:r>
            <w:r>
              <w:rPr>
                <w:color w:val="000000" w:themeColor="text1"/>
                <w:sz w:val="18"/>
                <w:szCs w:val="18"/>
              </w:rPr>
              <w:t>with</w:t>
            </w:r>
            <w:proofErr w:type="spellEnd"/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a </w:t>
            </w:r>
            <w:r w:rsidR="006F5BDD">
              <w:rPr>
                <w:color w:val="000000" w:themeColor="text1"/>
                <w:sz w:val="18"/>
                <w:szCs w:val="18"/>
              </w:rPr>
              <w:t>qualified</w:t>
            </w:r>
            <w:r>
              <w:rPr>
                <w:color w:val="000000" w:themeColor="text1"/>
                <w:sz w:val="18"/>
                <w:szCs w:val="18"/>
              </w:rPr>
              <w:t xml:space="preserve"> Guide</w:t>
            </w:r>
          </w:p>
        </w:tc>
        <w:tc>
          <w:tcPr>
            <w:tcW w:w="936" w:type="dxa"/>
          </w:tcPr>
          <w:p w14:paraId="385ACC2D" w14:textId="77777777" w:rsidR="00332F1F" w:rsidRPr="006D4090" w:rsidRDefault="00332F1F" w:rsidP="00332F1F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77048D7" w14:textId="36667FD4" w:rsidR="006D4090" w:rsidRPr="006D4090" w:rsidRDefault="006D4090" w:rsidP="006D4090">
      <w:pPr>
        <w:spacing w:after="0"/>
        <w:rPr>
          <w:color w:val="000000" w:themeColor="text1"/>
          <w:sz w:val="16"/>
          <w:szCs w:val="16"/>
        </w:rPr>
      </w:pPr>
    </w:p>
    <w:p w14:paraId="17021544" w14:textId="53D1A9F3" w:rsidR="00F869EB" w:rsidRDefault="00F869EB">
      <w:pPr>
        <w:rPr>
          <w:color w:val="000000" w:themeColor="text1"/>
        </w:rPr>
      </w:pPr>
      <w:r>
        <w:rPr>
          <w:color w:val="000000" w:themeColor="text1"/>
        </w:rPr>
        <w:t xml:space="preserve">Scoutskills for Safe and Trained Participants are awarded by </w:t>
      </w:r>
      <w:proofErr w:type="gramStart"/>
      <w:r>
        <w:rPr>
          <w:color w:val="000000" w:themeColor="text1"/>
        </w:rPr>
        <w:t>a</w:t>
      </w:r>
      <w:proofErr w:type="gramEnd"/>
      <w:r>
        <w:rPr>
          <w:color w:val="000000" w:themeColor="text1"/>
        </w:rPr>
        <w:t xml:space="preserve"> NSW Adventurous Activity Guide who holds Lead in the area. </w:t>
      </w:r>
    </w:p>
    <w:p w14:paraId="2D71AC0A" w14:textId="541301C1" w:rsidR="00854974" w:rsidRDefault="00AA59CD">
      <w:pPr>
        <w:rPr>
          <w:color w:val="000000" w:themeColor="text1"/>
        </w:rPr>
      </w:pPr>
      <w:r>
        <w:rPr>
          <w:color w:val="000000" w:themeColor="text1"/>
        </w:rPr>
        <w:t>Perform</w:t>
      </w:r>
      <w:r w:rsidR="00854974">
        <w:rPr>
          <w:color w:val="000000" w:themeColor="text1"/>
        </w:rPr>
        <w:t xml:space="preserve"> Water Rescues is a Session </w:t>
      </w:r>
      <w:r w:rsidR="00150606">
        <w:rPr>
          <w:color w:val="000000" w:themeColor="text1"/>
        </w:rPr>
        <w:t>that</w:t>
      </w:r>
      <w:r w:rsidR="00854974">
        <w:rPr>
          <w:color w:val="000000" w:themeColor="text1"/>
        </w:rPr>
        <w:t xml:space="preserve"> is </w:t>
      </w:r>
      <w:r w:rsidR="00150606">
        <w:rPr>
          <w:color w:val="000000" w:themeColor="text1"/>
        </w:rPr>
        <w:t xml:space="preserve">a </w:t>
      </w:r>
      <w:r w:rsidR="00854974">
        <w:rPr>
          <w:color w:val="000000" w:themeColor="text1"/>
        </w:rPr>
        <w:t>pre-requis</w:t>
      </w:r>
      <w:r w:rsidR="00150606">
        <w:rPr>
          <w:color w:val="000000" w:themeColor="text1"/>
        </w:rPr>
        <w:t>i</w:t>
      </w:r>
      <w:r w:rsidR="00854974">
        <w:rPr>
          <w:color w:val="000000" w:themeColor="text1"/>
        </w:rPr>
        <w:t xml:space="preserve">te for </w:t>
      </w:r>
      <w:r w:rsidR="00150606">
        <w:rPr>
          <w:color w:val="000000" w:themeColor="text1"/>
        </w:rPr>
        <w:t xml:space="preserve">the </w:t>
      </w:r>
      <w:r w:rsidR="00854974">
        <w:rPr>
          <w:color w:val="000000" w:themeColor="text1"/>
        </w:rPr>
        <w:t xml:space="preserve">achievement of other </w:t>
      </w:r>
      <w:r w:rsidR="00A91078">
        <w:rPr>
          <w:color w:val="000000" w:themeColor="text1"/>
        </w:rPr>
        <w:t xml:space="preserve">water based </w:t>
      </w:r>
      <w:r w:rsidR="00854974">
        <w:rPr>
          <w:color w:val="000000" w:themeColor="text1"/>
        </w:rPr>
        <w:t xml:space="preserve">Trained Participant </w:t>
      </w:r>
      <w:proofErr w:type="spellStart"/>
      <w:r w:rsidR="00854974">
        <w:rPr>
          <w:color w:val="000000" w:themeColor="text1"/>
        </w:rPr>
        <w:t>Scoutskills</w:t>
      </w:r>
      <w:proofErr w:type="spellEnd"/>
      <w:r w:rsidR="00854974">
        <w:rPr>
          <w:color w:val="000000" w:themeColor="text1"/>
        </w:rPr>
        <w:t>.</w:t>
      </w:r>
    </w:p>
    <w:p w14:paraId="792A435A" w14:textId="77777777" w:rsidR="002060E0" w:rsidRDefault="002060E0" w:rsidP="002060E0">
      <w:pPr>
        <w:rPr>
          <w:color w:val="000000" w:themeColor="text1"/>
        </w:rPr>
      </w:pPr>
      <w:proofErr w:type="spellStart"/>
      <w:r>
        <w:rPr>
          <w:color w:val="000000" w:themeColor="text1"/>
        </w:rPr>
        <w:t>Scoutskills</w:t>
      </w:r>
      <w:proofErr w:type="spellEnd"/>
      <w:r>
        <w:rPr>
          <w:color w:val="000000" w:themeColor="text1"/>
        </w:rPr>
        <w:t xml:space="preserve"> Sessions, which make up Safe and Trained Participant requirements are outlined in Appendix 3 of the National Adventurous Activities Framework (NAAF) which is available on the Scouts Australia website</w:t>
      </w:r>
    </w:p>
    <w:tbl>
      <w:tblPr>
        <w:tblpPr w:leftFromText="180" w:rightFromText="180" w:vertAnchor="text" w:horzAnchor="margin" w:tblpY="5"/>
        <w:tblW w:w="9204" w:type="dxa"/>
        <w:tblLayout w:type="fixed"/>
        <w:tblLook w:val="04A0" w:firstRow="1" w:lastRow="0" w:firstColumn="1" w:lastColumn="0" w:noHBand="0" w:noVBand="1"/>
      </w:tblPr>
      <w:tblGrid>
        <w:gridCol w:w="2400"/>
        <w:gridCol w:w="1701"/>
        <w:gridCol w:w="3544"/>
        <w:gridCol w:w="1559"/>
      </w:tblGrid>
      <w:tr w:rsidR="00036D26" w:rsidRPr="006B4FF3" w14:paraId="5E9C6F79" w14:textId="77777777" w:rsidTr="00036D26">
        <w:trPr>
          <w:trHeight w:val="3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C86C1B" w14:textId="04DC8866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Scoutskill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CE80E3E" w14:textId="77777777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Unit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D773078" w14:textId="55936E63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Assessment Criteria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08B6487" w14:textId="06814D37" w:rsidR="006B4FF3" w:rsidRPr="006B4FF3" w:rsidRDefault="00036D26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Session Name</w:t>
            </w:r>
          </w:p>
        </w:tc>
      </w:tr>
      <w:tr w:rsidR="00036D26" w:rsidRPr="006B4FF3" w14:paraId="5FF205FF" w14:textId="77777777" w:rsidTr="00036D26">
        <w:trPr>
          <w:trHeight w:val="315"/>
        </w:trPr>
        <w:tc>
          <w:tcPr>
            <w:tcW w:w="24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2CC"/>
            <w:vAlign w:val="center"/>
            <w:hideMark/>
          </w:tcPr>
          <w:p w14:paraId="326D6C65" w14:textId="090E5EEB" w:rsidR="006B4FF3" w:rsidRPr="006B4FF3" w:rsidRDefault="00AA59CD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Perform</w:t>
            </w:r>
            <w:r w:rsidR="002A627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 xml:space="preserve"> Water Rescues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vAlign w:val="center"/>
            <w:hideMark/>
          </w:tcPr>
          <w:p w14:paraId="2AE426B3" w14:textId="77777777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vAlign w:val="center"/>
            <w:hideMark/>
          </w:tcPr>
          <w:p w14:paraId="0DAD69DC" w14:textId="77777777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0C2E5AD" w14:textId="77777777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036D26" w:rsidRPr="006B4FF3" w14:paraId="702F6E12" w14:textId="77777777" w:rsidTr="00036D26">
        <w:trPr>
          <w:trHeight w:val="315"/>
        </w:trPr>
        <w:tc>
          <w:tcPr>
            <w:tcW w:w="24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2DCF3E8" w14:textId="77777777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5185F72D" w14:textId="042186C4" w:rsidR="006B4FF3" w:rsidRPr="006B4FF3" w:rsidRDefault="006B4FF3" w:rsidP="00036D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6B4FF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SIS</w:t>
            </w:r>
            <w:r w:rsidR="002A627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CAQU0</w:t>
            </w:r>
            <w:r w:rsidR="00AA59CD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ABB13" w14:textId="77777777" w:rsidR="006B4FF3" w:rsidRDefault="00AA59CD" w:rsidP="00036D26">
            <w:pPr>
              <w:spacing w:after="0" w:line="240" w:lineRule="auto"/>
            </w:pPr>
            <w:r w:rsidRPr="00AA59CD">
              <w:t>https://training.gov.au/training/details/SISCAQU020/unitdetails</w:t>
            </w:r>
          </w:p>
          <w:p w14:paraId="1B6868C5" w14:textId="7EE4EFA6" w:rsidR="00AA59CD" w:rsidRPr="006B4FF3" w:rsidRDefault="00AA59CD" w:rsidP="00036D26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804DE" w14:textId="4EBC7754" w:rsidR="006B4FF3" w:rsidRPr="006B4FF3" w:rsidRDefault="00AA59CD" w:rsidP="00036D26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AU"/>
              </w:rPr>
              <w:t>Perform</w:t>
            </w:r>
            <w:r w:rsidR="002A6279">
              <w:rPr>
                <w:rFonts w:ascii="Calibri" w:eastAsia="Times New Roman" w:hAnsi="Calibri" w:cs="Calibri"/>
                <w:sz w:val="18"/>
                <w:szCs w:val="18"/>
                <w:lang w:eastAsia="en-AU"/>
              </w:rPr>
              <w:t xml:space="preserve"> Water Rescues</w:t>
            </w:r>
          </w:p>
        </w:tc>
      </w:tr>
    </w:tbl>
    <w:p w14:paraId="3972BBBD" w14:textId="6AFD88E6" w:rsidR="006B4FF3" w:rsidRDefault="006B4FF3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</w:t>
      </w:r>
      <w:r w:rsidR="00DC42AE">
        <w:rPr>
          <w:b/>
          <w:bCs/>
          <w:color w:val="000000" w:themeColor="text1"/>
        </w:rPr>
        <w:br w:type="page"/>
      </w:r>
    </w:p>
    <w:p w14:paraId="536DEA7C" w14:textId="1FFC9F29" w:rsidR="00DC42AE" w:rsidRDefault="00DC42AE">
      <w:pPr>
        <w:rPr>
          <w:b/>
          <w:bCs/>
          <w:color w:val="000000" w:themeColor="text1"/>
        </w:rPr>
      </w:pPr>
    </w:p>
    <w:p w14:paraId="1542B75E" w14:textId="57E0501A" w:rsidR="006D4090" w:rsidRPr="006D4090" w:rsidRDefault="006D4090" w:rsidP="006D4090">
      <w:pPr>
        <w:spacing w:after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Practical</w:t>
      </w:r>
      <w:r w:rsidRPr="006D4090">
        <w:rPr>
          <w:b/>
          <w:bCs/>
          <w:color w:val="000000" w:themeColor="text1"/>
        </w:rPr>
        <w:t xml:space="preserve"> and Knowledge</w:t>
      </w:r>
    </w:p>
    <w:p w14:paraId="53F9EA4D" w14:textId="77777777" w:rsidR="00AA59CD" w:rsidRDefault="00057B4F" w:rsidP="00057B4F">
      <w:pPr>
        <w:rPr>
          <w:color w:val="000000" w:themeColor="text1"/>
        </w:rPr>
      </w:pPr>
      <w:r>
        <w:rPr>
          <w:color w:val="000000" w:themeColor="text1"/>
        </w:rPr>
        <w:t xml:space="preserve">Work with a Guide to </w:t>
      </w:r>
      <w:r w:rsidR="008D234E">
        <w:rPr>
          <w:color w:val="000000" w:themeColor="text1"/>
        </w:rPr>
        <w:t xml:space="preserve">complete the assessment requirements. </w:t>
      </w:r>
    </w:p>
    <w:p w14:paraId="494E6F0A" w14:textId="40F9104D" w:rsidR="00057B4F" w:rsidRDefault="008D234E" w:rsidP="00057B4F">
      <w:pPr>
        <w:rPr>
          <w:color w:val="000000" w:themeColor="text1"/>
        </w:rPr>
      </w:pPr>
      <w:proofErr w:type="gramStart"/>
      <w:r>
        <w:rPr>
          <w:color w:val="000000" w:themeColor="text1"/>
        </w:rPr>
        <w:t>Note :</w:t>
      </w:r>
      <w:proofErr w:type="gramEnd"/>
      <w:r>
        <w:rPr>
          <w:color w:val="000000" w:themeColor="text1"/>
        </w:rPr>
        <w:t xml:space="preserve"> All items </w:t>
      </w:r>
      <w:r w:rsidR="00F37289">
        <w:rPr>
          <w:color w:val="000000" w:themeColor="text1"/>
        </w:rPr>
        <w:t xml:space="preserve">in </w:t>
      </w:r>
      <w:r w:rsidR="00F37289" w:rsidRPr="00F37289">
        <w:rPr>
          <w:color w:val="FF0000"/>
        </w:rPr>
        <w:t xml:space="preserve">red </w:t>
      </w:r>
      <w:r w:rsidR="00AA59CD">
        <w:rPr>
          <w:color w:val="000000" w:themeColor="text1"/>
        </w:rPr>
        <w:t>MUST be demonstrated in person or via video recording</w:t>
      </w:r>
      <w:r>
        <w:rPr>
          <w:color w:val="000000" w:themeColor="text1"/>
        </w:rPr>
        <w:t xml:space="preserve"> </w:t>
      </w:r>
      <w:r w:rsidR="00AA59CD">
        <w:rPr>
          <w:color w:val="000000" w:themeColor="text1"/>
        </w:rPr>
        <w:t xml:space="preserve">. The completed knowledge evidence sheet also to be attached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240"/>
        <w:gridCol w:w="1276"/>
        <w:gridCol w:w="1276"/>
        <w:gridCol w:w="1417"/>
      </w:tblGrid>
      <w:tr w:rsidR="006D4090" w14:paraId="434663D8" w14:textId="77777777" w:rsidTr="00C16FCC">
        <w:trPr>
          <w:tblHeader/>
        </w:trPr>
        <w:tc>
          <w:tcPr>
            <w:tcW w:w="5240" w:type="dxa"/>
            <w:shd w:val="clear" w:color="auto" w:fill="D0CECE" w:themeFill="background2" w:themeFillShade="E6"/>
          </w:tcPr>
          <w:p w14:paraId="7F48C631" w14:textId="12E2C2B4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25E84EFF" w14:textId="74753E56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5C2B5697" w14:textId="4064EFC2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5A5C36A" w14:textId="4B46BF54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9C1FEC" w14:paraId="604535A2" w14:textId="77777777" w:rsidTr="009C1FEC">
        <w:tc>
          <w:tcPr>
            <w:tcW w:w="9209" w:type="dxa"/>
            <w:gridSpan w:val="4"/>
            <w:shd w:val="clear" w:color="auto" w:fill="D0CECE" w:themeFill="background2" w:themeFillShade="E6"/>
          </w:tcPr>
          <w:p w14:paraId="0621F874" w14:textId="2EB2948D" w:rsidR="009C1FEC" w:rsidRPr="009C1FEC" w:rsidRDefault="009C1FEC" w:rsidP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Session: </w:t>
            </w:r>
            <w:r w:rsidR="00AA59CD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Perform</w:t>
            </w:r>
            <w:r w:rsidR="0078639B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Water Rescues</w:t>
            </w:r>
          </w:p>
        </w:tc>
      </w:tr>
      <w:tr w:rsidR="006D4090" w14:paraId="5A6A719B" w14:textId="77777777" w:rsidTr="00C16FCC">
        <w:tc>
          <w:tcPr>
            <w:tcW w:w="5240" w:type="dxa"/>
          </w:tcPr>
          <w:p w14:paraId="7E7120FE" w14:textId="5883EAA1" w:rsidR="00883DCD" w:rsidRPr="006D4090" w:rsidRDefault="00883DCD" w:rsidP="00883DCD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I </w:t>
            </w:r>
            <w:r w:rsidR="00F37289">
              <w:rPr>
                <w:rFonts w:cstheme="minorHAnsi"/>
                <w:color w:val="000000" w:themeColor="text1"/>
                <w:sz w:val="18"/>
                <w:szCs w:val="18"/>
              </w:rPr>
              <w:t>have completed the knowledge evidence worksheet</w:t>
            </w:r>
          </w:p>
        </w:tc>
        <w:tc>
          <w:tcPr>
            <w:tcW w:w="1276" w:type="dxa"/>
          </w:tcPr>
          <w:p w14:paraId="550BB412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0803DC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788E948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D4090" w14:paraId="187F863C" w14:textId="77777777" w:rsidTr="00C16FCC">
        <w:tc>
          <w:tcPr>
            <w:tcW w:w="5240" w:type="dxa"/>
          </w:tcPr>
          <w:p w14:paraId="699A7389" w14:textId="057A0220" w:rsidR="006D4090" w:rsidRPr="00F37289" w:rsidRDefault="0078639B" w:rsidP="006D4090">
            <w:pPr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I can perform the following non-swimming rescue techniques</w:t>
            </w:r>
            <w:r w:rsidR="00854974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:</w:t>
            </w:r>
          </w:p>
          <w:p w14:paraId="02F17623" w14:textId="77777777" w:rsidR="009C1B3A" w:rsidRPr="00F37289" w:rsidRDefault="009C1B3A" w:rsidP="009C1B3A">
            <w:pPr>
              <w:rPr>
                <w:rFonts w:cstheme="minorHAnsi"/>
                <w:color w:val="FF0000"/>
                <w:sz w:val="18"/>
                <w:szCs w:val="18"/>
              </w:rPr>
            </w:pPr>
            <w:r w:rsidRPr="00F37289">
              <w:rPr>
                <w:rFonts w:cstheme="minorHAnsi"/>
                <w:color w:val="FF0000"/>
                <w:sz w:val="18"/>
                <w:szCs w:val="18"/>
              </w:rPr>
              <w:t>o</w:t>
            </w:r>
            <w:r w:rsidRPr="00F37289">
              <w:rPr>
                <w:rFonts w:cstheme="minorHAnsi"/>
                <w:color w:val="FF0000"/>
                <w:sz w:val="18"/>
                <w:szCs w:val="18"/>
              </w:rPr>
              <w:tab/>
              <w:t>Reach</w:t>
            </w:r>
          </w:p>
          <w:p w14:paraId="044DBCDD" w14:textId="77777777" w:rsidR="009C1B3A" w:rsidRPr="00F37289" w:rsidRDefault="009C1B3A" w:rsidP="009C1B3A">
            <w:pPr>
              <w:rPr>
                <w:rFonts w:cstheme="minorHAnsi"/>
                <w:color w:val="FF0000"/>
                <w:sz w:val="18"/>
                <w:szCs w:val="18"/>
              </w:rPr>
            </w:pPr>
            <w:r w:rsidRPr="00F37289">
              <w:rPr>
                <w:rFonts w:cstheme="minorHAnsi"/>
                <w:color w:val="FF0000"/>
                <w:sz w:val="18"/>
                <w:szCs w:val="18"/>
              </w:rPr>
              <w:t>o</w:t>
            </w:r>
            <w:r w:rsidRPr="00F37289">
              <w:rPr>
                <w:rFonts w:cstheme="minorHAnsi"/>
                <w:color w:val="FF0000"/>
                <w:sz w:val="18"/>
                <w:szCs w:val="18"/>
              </w:rPr>
              <w:tab/>
              <w:t>Throw rope</w:t>
            </w:r>
          </w:p>
          <w:p w14:paraId="5A536FC5" w14:textId="4B04C4ED" w:rsidR="009C1B3A" w:rsidRPr="00F37289" w:rsidRDefault="009C1B3A" w:rsidP="009C1B3A">
            <w:pPr>
              <w:rPr>
                <w:rFonts w:cstheme="minorHAnsi"/>
                <w:color w:val="FF0000"/>
                <w:sz w:val="18"/>
                <w:szCs w:val="18"/>
              </w:rPr>
            </w:pPr>
            <w:r w:rsidRPr="00F37289">
              <w:rPr>
                <w:rFonts w:cstheme="minorHAnsi"/>
                <w:color w:val="FF0000"/>
                <w:sz w:val="18"/>
                <w:szCs w:val="18"/>
              </w:rPr>
              <w:t>o</w:t>
            </w:r>
            <w:r w:rsidRPr="00F37289">
              <w:rPr>
                <w:rFonts w:cstheme="minorHAnsi"/>
                <w:color w:val="FF0000"/>
                <w:sz w:val="18"/>
                <w:szCs w:val="18"/>
              </w:rPr>
              <w:tab/>
              <w:t>Throw flotation aid</w:t>
            </w:r>
          </w:p>
        </w:tc>
        <w:tc>
          <w:tcPr>
            <w:tcW w:w="1276" w:type="dxa"/>
          </w:tcPr>
          <w:p w14:paraId="4DF3B7CD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DF0825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C4830A9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D4090" w14:paraId="67AB2D34" w14:textId="77777777" w:rsidTr="00C16FCC">
        <w:tc>
          <w:tcPr>
            <w:tcW w:w="5240" w:type="dxa"/>
          </w:tcPr>
          <w:p w14:paraId="589424E8" w14:textId="0FDB6A5C" w:rsidR="00E27EDD" w:rsidRPr="00F37289" w:rsidRDefault="009C1B3A" w:rsidP="009C1B3A">
            <w:pPr>
              <w:rPr>
                <w:color w:val="FF0000"/>
              </w:rPr>
            </w:pP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I can perform the following swimming rescue techniques</w:t>
            </w:r>
            <w:r w:rsidR="00EB123F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over </w:t>
            </w:r>
            <w:r w:rsidR="00883DCD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a distance of 10</w:t>
            </w:r>
            <w:r w:rsidR="00EB123F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m</w:t>
            </w:r>
            <w:r w:rsidR="00854974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:</w:t>
            </w:r>
          </w:p>
          <w:p w14:paraId="30EF3949" w14:textId="60E96758" w:rsidR="009C1B3A" w:rsidRPr="00F37289" w:rsidRDefault="009C1B3A" w:rsidP="009C1B3A">
            <w:pPr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o</w:t>
            </w: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ab/>
            </w:r>
            <w:proofErr w:type="gramStart"/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Non-contact</w:t>
            </w:r>
            <w:proofErr w:type="gramEnd"/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tow</w:t>
            </w:r>
            <w:r w:rsidR="00AA59CD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and remove casualty from water unassisted</w:t>
            </w:r>
          </w:p>
          <w:p w14:paraId="6F4D602B" w14:textId="2E500464" w:rsidR="002A449F" w:rsidRPr="00F37289" w:rsidRDefault="009C1B3A" w:rsidP="006D4090">
            <w:pPr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>o</w:t>
            </w:r>
            <w:r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ab/>
              <w:t>Contact tow</w:t>
            </w:r>
            <w:r w:rsidR="00AA59CD" w:rsidRPr="00F37289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and remove the casualty from water with assistance of another person</w:t>
            </w:r>
          </w:p>
        </w:tc>
        <w:tc>
          <w:tcPr>
            <w:tcW w:w="1276" w:type="dxa"/>
          </w:tcPr>
          <w:p w14:paraId="066F508E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71FFAB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B6A4A24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883DCD" w14:paraId="00E428D6" w14:textId="77777777" w:rsidTr="00C16FCC">
        <w:tc>
          <w:tcPr>
            <w:tcW w:w="5240" w:type="dxa"/>
          </w:tcPr>
          <w:p w14:paraId="2CD526D4" w14:textId="30DBE0D9" w:rsidR="00883DCD" w:rsidRDefault="00883DCD" w:rsidP="009C1B3A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I can incorporate adjustments to the following rescue techniques to ensure </w:t>
            </w:r>
            <w:r w:rsidR="00150606">
              <w:rPr>
                <w:rFonts w:eastAsia="Times New Roman" w:cstheme="minorHAnsi"/>
                <w:sz w:val="18"/>
                <w:szCs w:val="18"/>
              </w:rPr>
              <w:t xml:space="preserve">the </w:t>
            </w:r>
            <w:r>
              <w:rPr>
                <w:rFonts w:eastAsia="Times New Roman" w:cstheme="minorHAnsi"/>
                <w:sz w:val="18"/>
                <w:szCs w:val="18"/>
              </w:rPr>
              <w:t xml:space="preserve">safety of </w:t>
            </w:r>
            <w:r w:rsidR="00150606">
              <w:rPr>
                <w:rFonts w:eastAsia="Times New Roman" w:cstheme="minorHAnsi"/>
                <w:sz w:val="18"/>
                <w:szCs w:val="18"/>
              </w:rPr>
              <w:t>my</w:t>
            </w:r>
            <w:r>
              <w:rPr>
                <w:rFonts w:eastAsia="Times New Roman" w:cstheme="minorHAnsi"/>
                <w:sz w:val="18"/>
                <w:szCs w:val="18"/>
              </w:rPr>
              <w:t>self and others</w:t>
            </w:r>
          </w:p>
          <w:p w14:paraId="3CA0524F" w14:textId="77777777" w:rsidR="00883DCD" w:rsidRPr="009C1B3A" w:rsidRDefault="00883DCD" w:rsidP="00883DCD">
            <w:pPr>
              <w:rPr>
                <w:rFonts w:eastAsia="Times New Roman" w:cstheme="minorHAnsi"/>
                <w:sz w:val="18"/>
                <w:szCs w:val="18"/>
              </w:rPr>
            </w:pPr>
            <w:r w:rsidRPr="009C1B3A">
              <w:rPr>
                <w:rFonts w:eastAsia="Times New Roman" w:cstheme="minorHAnsi"/>
                <w:sz w:val="18"/>
                <w:szCs w:val="18"/>
              </w:rPr>
              <w:t>o</w:t>
            </w:r>
            <w:r w:rsidRPr="009C1B3A">
              <w:rPr>
                <w:rFonts w:eastAsia="Times New Roman" w:cstheme="minorHAnsi"/>
                <w:sz w:val="18"/>
                <w:szCs w:val="18"/>
              </w:rPr>
              <w:tab/>
            </w:r>
            <w:proofErr w:type="gramStart"/>
            <w:r w:rsidRPr="009C1B3A">
              <w:rPr>
                <w:rFonts w:eastAsia="Times New Roman" w:cstheme="minorHAnsi"/>
                <w:sz w:val="18"/>
                <w:szCs w:val="18"/>
              </w:rPr>
              <w:t>Non-contact</w:t>
            </w:r>
            <w:proofErr w:type="gramEnd"/>
            <w:r w:rsidRPr="009C1B3A">
              <w:rPr>
                <w:rFonts w:eastAsia="Times New Roman" w:cstheme="minorHAnsi"/>
                <w:sz w:val="18"/>
                <w:szCs w:val="18"/>
              </w:rPr>
              <w:t xml:space="preserve"> tow</w:t>
            </w:r>
          </w:p>
          <w:p w14:paraId="61CEF5BC" w14:textId="5428C18C" w:rsidR="00883DCD" w:rsidRDefault="00883DCD" w:rsidP="009C1B3A">
            <w:pPr>
              <w:rPr>
                <w:rFonts w:eastAsia="Times New Roman" w:cstheme="minorHAnsi"/>
                <w:sz w:val="18"/>
                <w:szCs w:val="18"/>
              </w:rPr>
            </w:pPr>
            <w:r w:rsidRPr="009C1B3A">
              <w:rPr>
                <w:rFonts w:eastAsia="Times New Roman" w:cstheme="minorHAnsi"/>
                <w:sz w:val="18"/>
                <w:szCs w:val="18"/>
              </w:rPr>
              <w:t>o</w:t>
            </w:r>
            <w:r w:rsidRPr="009C1B3A">
              <w:rPr>
                <w:rFonts w:eastAsia="Times New Roman" w:cstheme="minorHAnsi"/>
                <w:sz w:val="18"/>
                <w:szCs w:val="18"/>
              </w:rPr>
              <w:tab/>
              <w:t>Contact tow</w:t>
            </w:r>
          </w:p>
        </w:tc>
        <w:tc>
          <w:tcPr>
            <w:tcW w:w="1276" w:type="dxa"/>
          </w:tcPr>
          <w:p w14:paraId="5BB6196B" w14:textId="77777777" w:rsidR="00883DCD" w:rsidRPr="006D4090" w:rsidRDefault="00883DCD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3F9FBD4" w14:textId="77777777" w:rsidR="00883DCD" w:rsidRPr="006D4090" w:rsidRDefault="00883DCD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83EEBAD" w14:textId="77777777" w:rsidR="00883DCD" w:rsidRPr="006D4090" w:rsidRDefault="00883DCD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EB123F" w14:paraId="0397D793" w14:textId="77777777" w:rsidTr="00C16FCC">
        <w:tc>
          <w:tcPr>
            <w:tcW w:w="5240" w:type="dxa"/>
          </w:tcPr>
          <w:p w14:paraId="7FF2AEFF" w14:textId="6F8C0A5C" w:rsidR="00EB123F" w:rsidRDefault="00EB123F" w:rsidP="009C1B3A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d</w:t>
            </w:r>
            <w:r w:rsidRPr="00EB123F">
              <w:rPr>
                <w:rFonts w:eastAsia="Times New Roman" w:cstheme="minorHAnsi"/>
                <w:sz w:val="18"/>
                <w:szCs w:val="18"/>
              </w:rPr>
              <w:t>elegate</w:t>
            </w:r>
            <w:r>
              <w:rPr>
                <w:rFonts w:eastAsia="Times New Roman" w:cstheme="minorHAnsi"/>
                <w:sz w:val="18"/>
                <w:szCs w:val="18"/>
              </w:rPr>
              <w:t xml:space="preserve"> rescue</w:t>
            </w:r>
            <w:r w:rsidRPr="00EB123F">
              <w:rPr>
                <w:rFonts w:eastAsia="Times New Roman" w:cstheme="minorHAnsi"/>
                <w:sz w:val="18"/>
                <w:szCs w:val="18"/>
              </w:rPr>
              <w:t xml:space="preserve"> tasks when required</w:t>
            </w:r>
          </w:p>
        </w:tc>
        <w:tc>
          <w:tcPr>
            <w:tcW w:w="1276" w:type="dxa"/>
          </w:tcPr>
          <w:p w14:paraId="1C305EC1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6AFDE2B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3EAD91C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830B78" w14:paraId="781E0920" w14:textId="77777777" w:rsidTr="00C16FCC">
        <w:tc>
          <w:tcPr>
            <w:tcW w:w="5240" w:type="dxa"/>
          </w:tcPr>
          <w:p w14:paraId="7D037E45" w14:textId="599EC6CE" w:rsidR="00830B78" w:rsidRDefault="00830B78" w:rsidP="009C1B3A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p</w:t>
            </w:r>
            <w:r w:rsidRPr="00830B78">
              <w:rPr>
                <w:rFonts w:eastAsia="Times New Roman" w:cstheme="minorHAnsi"/>
                <w:sz w:val="18"/>
                <w:szCs w:val="18"/>
              </w:rPr>
              <w:t>rovide reassurance to bystanders</w:t>
            </w:r>
          </w:p>
        </w:tc>
        <w:tc>
          <w:tcPr>
            <w:tcW w:w="1276" w:type="dxa"/>
          </w:tcPr>
          <w:p w14:paraId="0A1014E1" w14:textId="77777777" w:rsidR="00830B78" w:rsidRPr="006D4090" w:rsidRDefault="00830B78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FDC04D" w14:textId="77777777" w:rsidR="00830B78" w:rsidRPr="006D4090" w:rsidRDefault="00830B78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2C7052B" w14:textId="77777777" w:rsidR="00830B78" w:rsidRPr="006D4090" w:rsidRDefault="00830B78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EB123F" w14:paraId="3BC90991" w14:textId="77777777" w:rsidTr="00C16FCC">
        <w:tc>
          <w:tcPr>
            <w:tcW w:w="5240" w:type="dxa"/>
          </w:tcPr>
          <w:p w14:paraId="3866F583" w14:textId="495513D1" w:rsidR="00EB123F" w:rsidRDefault="00EB123F" w:rsidP="009C1B3A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c</w:t>
            </w:r>
            <w:r w:rsidRPr="00EB123F">
              <w:rPr>
                <w:rFonts w:eastAsia="Times New Roman" w:cstheme="minorHAnsi"/>
                <w:sz w:val="18"/>
                <w:szCs w:val="18"/>
              </w:rPr>
              <w:t>onvey incident details accurately to emergency response services</w:t>
            </w:r>
          </w:p>
        </w:tc>
        <w:tc>
          <w:tcPr>
            <w:tcW w:w="1276" w:type="dxa"/>
          </w:tcPr>
          <w:p w14:paraId="60E58246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C38F8B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C66B8B6" w14:textId="77777777" w:rsidR="00EB123F" w:rsidRPr="006D4090" w:rsidRDefault="00EB123F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D4090" w14:paraId="25BEC73D" w14:textId="77777777" w:rsidTr="00C16FCC">
        <w:tc>
          <w:tcPr>
            <w:tcW w:w="5240" w:type="dxa"/>
          </w:tcPr>
          <w:p w14:paraId="6FCD86F8" w14:textId="7793EA2C" w:rsidR="00EB123F" w:rsidRPr="00854974" w:rsidRDefault="006D4090" w:rsidP="006D409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I </w:t>
            </w:r>
            <w:r w:rsidR="00F37289">
              <w:rPr>
                <w:rFonts w:eastAsia="Times New Roman" w:cstheme="minorHAnsi"/>
                <w:sz w:val="18"/>
                <w:szCs w:val="18"/>
              </w:rPr>
              <w:t xml:space="preserve">have </w:t>
            </w:r>
            <w:r w:rsidR="009C1B3A">
              <w:rPr>
                <w:rFonts w:eastAsia="Times New Roman" w:cstheme="minorHAnsi"/>
                <w:sz w:val="18"/>
                <w:szCs w:val="18"/>
              </w:rPr>
              <w:t>complete</w:t>
            </w:r>
            <w:r w:rsidR="00F37289">
              <w:rPr>
                <w:rFonts w:eastAsia="Times New Roman" w:cstheme="minorHAnsi"/>
                <w:sz w:val="18"/>
                <w:szCs w:val="18"/>
              </w:rPr>
              <w:t>d</w:t>
            </w:r>
            <w:r w:rsidR="009C1B3A">
              <w:rPr>
                <w:rFonts w:eastAsia="Times New Roman" w:cstheme="minorHAnsi"/>
                <w:sz w:val="18"/>
                <w:szCs w:val="18"/>
              </w:rPr>
              <w:t xml:space="preserve"> an incident report</w:t>
            </w:r>
            <w:r w:rsidR="00EB123F">
              <w:rPr>
                <w:rFonts w:eastAsia="Times New Roman" w:cstheme="minorHAnsi"/>
                <w:sz w:val="18"/>
                <w:szCs w:val="18"/>
              </w:rPr>
              <w:t xml:space="preserve"> </w:t>
            </w:r>
            <w:r w:rsidR="00F37289">
              <w:rPr>
                <w:rFonts w:eastAsia="Times New Roman" w:cstheme="minorHAnsi"/>
                <w:sz w:val="18"/>
                <w:szCs w:val="18"/>
              </w:rPr>
              <w:t>for one of the rescues demonstrated</w:t>
            </w:r>
          </w:p>
        </w:tc>
        <w:tc>
          <w:tcPr>
            <w:tcW w:w="1276" w:type="dxa"/>
          </w:tcPr>
          <w:p w14:paraId="3ABFDB4B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D4CA82E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0DCE80B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77168E03" w14:textId="37530C97" w:rsidR="003F345E" w:rsidRDefault="003F345E"/>
    <w:p w14:paraId="2F811462" w14:textId="77777777" w:rsidR="00662A72" w:rsidRDefault="00662A72" w:rsidP="00662A72">
      <w:r w:rsidRPr="003F345E">
        <w:rPr>
          <w:b/>
          <w:bCs/>
        </w:rPr>
        <w:t xml:space="preserve">Note: </w:t>
      </w:r>
      <w:r>
        <w:t xml:space="preserve">Sessions may have been achieved through other Scoutskills qualifications. Where this is the case, cross out the applicable Session. </w:t>
      </w:r>
    </w:p>
    <w:p w14:paraId="43902DEA" w14:textId="154BD714" w:rsidR="006D4090" w:rsidRDefault="006D4090" w:rsidP="00854951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  <w:r w:rsidRPr="006D4090">
        <w:rPr>
          <w:b/>
          <w:bCs/>
          <w:color w:val="000000" w:themeColor="text1"/>
        </w:rPr>
        <w:lastRenderedPageBreak/>
        <w:t>Guide Observation</w:t>
      </w:r>
    </w:p>
    <w:p w14:paraId="7BA31AFC" w14:textId="6CF995C0" w:rsidR="006D4090" w:rsidRPr="006D4090" w:rsidRDefault="00854951">
      <w:pPr>
        <w:rPr>
          <w:color w:val="000000" w:themeColor="text1"/>
        </w:rPr>
      </w:pPr>
      <w:r>
        <w:rPr>
          <w:color w:val="000000" w:themeColor="text1"/>
        </w:rPr>
        <w:t xml:space="preserve">The Guide should capture </w:t>
      </w:r>
      <w:r w:rsidR="00150606">
        <w:rPr>
          <w:color w:val="000000" w:themeColor="text1"/>
        </w:rPr>
        <w:t>Practical Skills and Knowledge observations</w:t>
      </w:r>
      <w:r>
        <w:rPr>
          <w:color w:val="000000" w:themeColor="text1"/>
        </w:rPr>
        <w:t xml:space="preserve"> when required to observe </w:t>
      </w:r>
      <w:r w:rsidR="00F128E4">
        <w:rPr>
          <w:color w:val="000000" w:themeColor="text1"/>
        </w:rPr>
        <w:t>the applicant</w:t>
      </w:r>
      <w:r>
        <w:rPr>
          <w:color w:val="000000" w:themeColor="text1"/>
        </w:rPr>
        <w:t xml:space="preserve"> on an activity</w:t>
      </w:r>
      <w:r w:rsidR="006D4090">
        <w:rPr>
          <w:color w:val="000000" w:themeColor="text1"/>
        </w:rPr>
        <w:t>. Include details of the activity, conditions and the applicant's role.</w:t>
      </w:r>
      <w:r w:rsidR="00DE014A">
        <w:rPr>
          <w:color w:val="000000" w:themeColor="text1"/>
        </w:rPr>
        <w:t xml:space="preserve"> The Guide may include </w:t>
      </w:r>
      <w:r w:rsidR="00331FBE">
        <w:rPr>
          <w:color w:val="000000" w:themeColor="text1"/>
        </w:rPr>
        <w:t xml:space="preserve">video, </w:t>
      </w:r>
      <w:r w:rsidR="00DE014A">
        <w:rPr>
          <w:color w:val="000000" w:themeColor="text1"/>
        </w:rPr>
        <w:t xml:space="preserve">photos, </w:t>
      </w:r>
      <w:r w:rsidR="00150606">
        <w:rPr>
          <w:color w:val="000000" w:themeColor="text1"/>
        </w:rPr>
        <w:t xml:space="preserve">and </w:t>
      </w:r>
      <w:r w:rsidR="00331FBE">
        <w:rPr>
          <w:color w:val="000000" w:themeColor="text1"/>
        </w:rPr>
        <w:t>documents</w:t>
      </w:r>
      <w:r w:rsidR="003D75A8">
        <w:rPr>
          <w:color w:val="000000" w:themeColor="text1"/>
        </w:rPr>
        <w:t xml:space="preserve"> nec</w:t>
      </w:r>
      <w:r w:rsidR="00D62F3E">
        <w:rPr>
          <w:color w:val="000000" w:themeColor="text1"/>
        </w:rPr>
        <w:t>es</w:t>
      </w:r>
      <w:r w:rsidR="003D75A8">
        <w:rPr>
          <w:color w:val="000000" w:themeColor="text1"/>
        </w:rPr>
        <w:t>sary to show evidence.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99"/>
      </w:tblGrid>
      <w:tr w:rsidR="006D4090" w14:paraId="4EFF6CF0" w14:textId="77777777" w:rsidTr="00682305">
        <w:trPr>
          <w:trHeight w:val="157"/>
        </w:trPr>
        <w:tc>
          <w:tcPr>
            <w:tcW w:w="8799" w:type="dxa"/>
            <w:shd w:val="clear" w:color="auto" w:fill="D0CECE" w:themeFill="background2" w:themeFillShade="E6"/>
          </w:tcPr>
          <w:p w14:paraId="2C9AF03F" w14:textId="677786A1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Guide Observations</w:t>
            </w:r>
          </w:p>
        </w:tc>
      </w:tr>
      <w:tr w:rsidR="006D4090" w14:paraId="6A311F07" w14:textId="77777777" w:rsidTr="00682305">
        <w:trPr>
          <w:trHeight w:val="4512"/>
        </w:trPr>
        <w:tc>
          <w:tcPr>
            <w:tcW w:w="8799" w:type="dxa"/>
          </w:tcPr>
          <w:p w14:paraId="31FB1552" w14:textId="77777777" w:rsidR="006D4090" w:rsidRDefault="006D4090">
            <w:pPr>
              <w:rPr>
                <w:b/>
                <w:bCs/>
                <w:color w:val="000000" w:themeColor="text1"/>
              </w:rPr>
            </w:pPr>
          </w:p>
          <w:p w14:paraId="38031B0A" w14:textId="6957CE3D" w:rsidR="000C1BAF" w:rsidRDefault="000C1BAF">
            <w:pPr>
              <w:rPr>
                <w:b/>
                <w:bCs/>
                <w:color w:val="000000" w:themeColor="text1"/>
              </w:rPr>
            </w:pPr>
          </w:p>
        </w:tc>
      </w:tr>
    </w:tbl>
    <w:p w14:paraId="1887F64E" w14:textId="24DA935D" w:rsidR="006D4090" w:rsidRPr="006D4090" w:rsidRDefault="006D4090" w:rsidP="006D4090">
      <w:pPr>
        <w:spacing w:after="0"/>
        <w:rPr>
          <w:b/>
          <w:bCs/>
          <w:color w:val="000000" w:themeColor="text1"/>
          <w:sz w:val="16"/>
          <w:szCs w:val="16"/>
        </w:rPr>
      </w:pPr>
    </w:p>
    <w:p w14:paraId="1BD29671" w14:textId="7BAAF751" w:rsidR="008D234E" w:rsidRDefault="008D234E" w:rsidP="008D234E">
      <w:pPr>
        <w:rPr>
          <w:color w:val="000000" w:themeColor="text1"/>
        </w:rPr>
      </w:pPr>
      <w:r w:rsidRPr="003D75A8">
        <w:rPr>
          <w:b/>
          <w:bCs/>
          <w:color w:val="000000" w:themeColor="text1"/>
        </w:rPr>
        <w:t>Declaration:</w:t>
      </w:r>
      <w:r>
        <w:rPr>
          <w:color w:val="000000" w:themeColor="text1"/>
        </w:rPr>
        <w:t xml:space="preserve"> As an Appointed NSW Adventurous Activity Guide with qualification in </w:t>
      </w:r>
      <w:r w:rsidR="00AA59CD">
        <w:rPr>
          <w:color w:val="000000" w:themeColor="text1"/>
        </w:rPr>
        <w:t>Perform</w:t>
      </w:r>
      <w:r>
        <w:rPr>
          <w:color w:val="000000" w:themeColor="text1"/>
        </w:rPr>
        <w:t xml:space="preserve"> Water Rescues, I certify that I have:</w:t>
      </w:r>
    </w:p>
    <w:p w14:paraId="78E23341" w14:textId="77777777" w:rsidR="008D234E" w:rsidRDefault="008D234E" w:rsidP="008D234E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CCA8EE" wp14:editId="41798029">
                <wp:simplePos x="0" y="0"/>
                <wp:positionH relativeFrom="column">
                  <wp:posOffset>520700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255036732" name="Rectangle 2550367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0E9124" id="Rectangle 255036732" o:spid="_x0000_s1026" style="position:absolute;margin-left:41pt;margin-top:.7pt;width:1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" filled="f" strokecolor="black [3213]" strokeweight="1pt"/>
            </w:pict>
          </mc:Fallback>
        </mc:AlternateContent>
      </w:r>
      <w:r>
        <w:rPr>
          <w:color w:val="000000" w:themeColor="text1"/>
        </w:rPr>
        <w:t xml:space="preserve">Observed the candidate completing the items requiring demonstration </w:t>
      </w:r>
    </w:p>
    <w:p w14:paraId="18D54C63" w14:textId="77777777" w:rsidR="008D234E" w:rsidRPr="009A60CE" w:rsidRDefault="008D234E" w:rsidP="008D234E">
      <w:pPr>
        <w:spacing w:after="0"/>
        <w:ind w:left="1440"/>
        <w:rPr>
          <w:color w:val="000000" w:themeColor="text1"/>
        </w:rPr>
      </w:pPr>
    </w:p>
    <w:p w14:paraId="49E02A89" w14:textId="4CDC25F9" w:rsidR="008D234E" w:rsidRDefault="008D234E" w:rsidP="008D234E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68C98" wp14:editId="60BC8C0B">
                <wp:simplePos x="0" y="0"/>
                <wp:positionH relativeFrom="column">
                  <wp:posOffset>523875</wp:posOffset>
                </wp:positionH>
                <wp:positionV relativeFrom="paragraph">
                  <wp:posOffset>6350</wp:posOffset>
                </wp:positionV>
                <wp:extent cx="190500" cy="1905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7C48C5" id="Rectangle 6" o:spid="_x0000_s1026" style="position:absolute;margin-left:41.25pt;margin-top:.5pt;width:1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 xml:space="preserve">I have </w:t>
      </w:r>
      <w:r>
        <w:rPr>
          <w:color w:val="000000" w:themeColor="text1"/>
        </w:rPr>
        <w:t>seen an incident report covering one of rescue</w:t>
      </w:r>
      <w:r w:rsidR="00AA59CD">
        <w:rPr>
          <w:color w:val="000000" w:themeColor="text1"/>
        </w:rPr>
        <w:t>s undertaken</w:t>
      </w:r>
    </w:p>
    <w:p w14:paraId="34A98EDC" w14:textId="77777777" w:rsidR="00AA59CD" w:rsidRDefault="00AA59CD" w:rsidP="008D234E">
      <w:pPr>
        <w:spacing w:after="0"/>
        <w:ind w:left="1440"/>
        <w:rPr>
          <w:color w:val="000000" w:themeColor="text1"/>
        </w:rPr>
      </w:pPr>
    </w:p>
    <w:p w14:paraId="4864B4CD" w14:textId="0DFEAEEF" w:rsidR="00AA59CD" w:rsidRDefault="00AA59CD" w:rsidP="00AA59CD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9C3D68" wp14:editId="0CEC8CC9">
                <wp:simplePos x="0" y="0"/>
                <wp:positionH relativeFrom="column">
                  <wp:posOffset>523875</wp:posOffset>
                </wp:positionH>
                <wp:positionV relativeFrom="paragraph">
                  <wp:posOffset>6350</wp:posOffset>
                </wp:positionV>
                <wp:extent cx="190500" cy="1905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A1D036" id="Rectangle 4" o:spid="_x0000_s1026" style="position:absolute;margin-left:41.25pt;margin-top:.5pt;width:15pt;height: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 xml:space="preserve">I have </w:t>
      </w:r>
      <w:r>
        <w:rPr>
          <w:color w:val="000000" w:themeColor="text1"/>
        </w:rPr>
        <w:t xml:space="preserve">checked the knowledge evidence sheet to </w:t>
      </w:r>
      <w:proofErr w:type="spellStart"/>
      <w:r>
        <w:rPr>
          <w:color w:val="000000" w:themeColor="text1"/>
        </w:rPr>
        <w:t>ensiure</w:t>
      </w:r>
      <w:proofErr w:type="spellEnd"/>
      <w:r>
        <w:rPr>
          <w:color w:val="000000" w:themeColor="text1"/>
        </w:rPr>
        <w:t xml:space="preserve"> correctly completed</w:t>
      </w:r>
    </w:p>
    <w:p w14:paraId="26F2383F" w14:textId="77777777" w:rsidR="00AA0CD7" w:rsidRDefault="00AA0CD7" w:rsidP="008D234E">
      <w:pPr>
        <w:spacing w:after="0"/>
        <w:ind w:left="1440"/>
        <w:rPr>
          <w:color w:val="000000" w:themeColor="text1"/>
        </w:rPr>
      </w:pPr>
    </w:p>
    <w:p w14:paraId="133BB542" w14:textId="77777777" w:rsidR="008D234E" w:rsidRDefault="008D234E" w:rsidP="008D234E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A55454" wp14:editId="05A112EE">
                <wp:simplePos x="0" y="0"/>
                <wp:positionH relativeFrom="column">
                  <wp:posOffset>523875</wp:posOffset>
                </wp:positionH>
                <wp:positionV relativeFrom="paragraph">
                  <wp:posOffset>6350</wp:posOffset>
                </wp:positionV>
                <wp:extent cx="190500" cy="1905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FE60A2" id="Rectangle 1" o:spid="_x0000_s1026" style="position:absolute;margin-left:41.25pt;margin-top:.5pt;width:15pt;height: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 xml:space="preserve">I have determined that the applicant has </w:t>
      </w:r>
      <w:r>
        <w:rPr>
          <w:color w:val="000000" w:themeColor="text1"/>
        </w:rPr>
        <w:t>completed the requirements for all items in the checklist</w:t>
      </w:r>
    </w:p>
    <w:p w14:paraId="6EF20D07" w14:textId="249180D3" w:rsidR="006D4090" w:rsidRDefault="006D4090">
      <w:pPr>
        <w:rPr>
          <w:color w:val="000000" w:themeColor="text1"/>
        </w:rPr>
      </w:pPr>
    </w:p>
    <w:p w14:paraId="48B5C086" w14:textId="77777777" w:rsidR="008D234E" w:rsidRDefault="008D234E" w:rsidP="008D234E">
      <w:pPr>
        <w:ind w:left="720"/>
        <w:rPr>
          <w:color w:val="000000" w:themeColor="text1"/>
        </w:rPr>
      </w:pPr>
      <w:r w:rsidRPr="008F2A6E">
        <w:rPr>
          <w:color w:val="000000" w:themeColor="text1"/>
        </w:rPr>
        <w:t xml:space="preserve">The Participant may be awarded the following </w:t>
      </w:r>
      <w:r>
        <w:rPr>
          <w:color w:val="000000" w:themeColor="text1"/>
        </w:rPr>
        <w:t>Scouting Skills</w:t>
      </w:r>
      <w:r w:rsidRPr="008F2A6E">
        <w:rPr>
          <w:color w:val="000000" w:themeColor="text1"/>
        </w:rPr>
        <w:t>:</w:t>
      </w:r>
    </w:p>
    <w:p w14:paraId="63BA6CB9" w14:textId="7B5301A8" w:rsidR="00B63040" w:rsidRPr="008D234E" w:rsidRDefault="00AA59CD" w:rsidP="008D234E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Perform</w:t>
      </w:r>
      <w:r w:rsidR="008D234E">
        <w:rPr>
          <w:color w:val="000000" w:themeColor="text1"/>
        </w:rPr>
        <w:t xml:space="preserve"> Water Rescues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6D4090" w14:paraId="2FC3FEB7" w14:textId="77777777" w:rsidTr="00F128E4">
        <w:tc>
          <w:tcPr>
            <w:tcW w:w="3256" w:type="dxa"/>
            <w:shd w:val="clear" w:color="auto" w:fill="D0CECE" w:themeFill="background2" w:themeFillShade="E6"/>
          </w:tcPr>
          <w:p w14:paraId="0A60D2C9" w14:textId="2F9CCD64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Guide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3F831D18" w14:textId="39C579FD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00147950" w14:textId="74F03D13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240004C7" w14:textId="0EEB9DE1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6D4090" w14:paraId="416901E2" w14:textId="77777777" w:rsidTr="00F128E4">
        <w:trPr>
          <w:trHeight w:val="560"/>
        </w:trPr>
        <w:tc>
          <w:tcPr>
            <w:tcW w:w="3256" w:type="dxa"/>
          </w:tcPr>
          <w:p w14:paraId="0D0F83B5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73C6656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</w:tcPr>
          <w:p w14:paraId="126D87A1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</w:tcPr>
          <w:p w14:paraId="532EB1D4" w14:textId="2C7EAADC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6BEAAA1" w14:textId="77777777" w:rsidR="00F128E4" w:rsidRDefault="00F128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F128E4" w:rsidRPr="006D4090" w14:paraId="773CBE04" w14:textId="77777777" w:rsidTr="00F128E4">
        <w:tc>
          <w:tcPr>
            <w:tcW w:w="3256" w:type="dxa"/>
            <w:shd w:val="clear" w:color="auto" w:fill="D0CECE" w:themeFill="background2" w:themeFillShade="E6"/>
          </w:tcPr>
          <w:p w14:paraId="1A8E00CD" w14:textId="77777777" w:rsidR="00F128E4" w:rsidRPr="006D4090" w:rsidRDefault="00F128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Applicant</w:t>
            </w: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 xml:space="preserve">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54C18905" w14:textId="77777777" w:rsidR="00F128E4" w:rsidRPr="006D4090" w:rsidRDefault="00F128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1FB268C6" w14:textId="77777777" w:rsidR="00F128E4" w:rsidRPr="006D4090" w:rsidRDefault="00F128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1A6A333F" w14:textId="77777777" w:rsidR="00F128E4" w:rsidRPr="006D4090" w:rsidRDefault="00F128E4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F128E4" w:rsidRPr="006D4090" w14:paraId="419EB3E6" w14:textId="77777777" w:rsidTr="00F128E4">
        <w:trPr>
          <w:trHeight w:val="667"/>
        </w:trPr>
        <w:tc>
          <w:tcPr>
            <w:tcW w:w="3256" w:type="dxa"/>
          </w:tcPr>
          <w:p w14:paraId="7052A041" w14:textId="77777777" w:rsidR="00F128E4" w:rsidRPr="006D4090" w:rsidRDefault="00F128E4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CDAC0BF" w14:textId="77777777" w:rsidR="00F128E4" w:rsidRPr="006D4090" w:rsidRDefault="00F128E4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</w:tcPr>
          <w:p w14:paraId="5F211ED9" w14:textId="77777777" w:rsidR="00F128E4" w:rsidRPr="006D4090" w:rsidRDefault="00F128E4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</w:tcPr>
          <w:p w14:paraId="14A96545" w14:textId="77777777" w:rsidR="00F128E4" w:rsidRPr="006D4090" w:rsidRDefault="00F128E4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8B8D08B" w14:textId="40EA3F8C" w:rsidR="006D4090" w:rsidRPr="006D4090" w:rsidRDefault="006D4090" w:rsidP="008D234E">
      <w:pPr>
        <w:rPr>
          <w:color w:val="000000" w:themeColor="text1"/>
        </w:rPr>
      </w:pPr>
    </w:p>
    <w:sectPr w:rsidR="006D4090" w:rsidRPr="006D4090" w:rsidSect="003321D4"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28BCD" w14:textId="77777777" w:rsidR="00F2512C" w:rsidRDefault="00F2512C" w:rsidP="001061DB">
      <w:pPr>
        <w:spacing w:after="0" w:line="240" w:lineRule="auto"/>
      </w:pPr>
      <w:r>
        <w:separator/>
      </w:r>
    </w:p>
  </w:endnote>
  <w:endnote w:type="continuationSeparator" w:id="0">
    <w:p w14:paraId="093C0F57" w14:textId="77777777" w:rsidR="00F2512C" w:rsidRDefault="00F2512C" w:rsidP="00106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DCE62" w14:textId="20F29F25" w:rsidR="001061DB" w:rsidRDefault="001061DB">
    <w:pPr>
      <w:pStyle w:val="Footer"/>
      <w:jc w:val="right"/>
    </w:pPr>
  </w:p>
  <w:tbl>
    <w:tblPr>
      <w:tblStyle w:val="TableGrid"/>
      <w:tblW w:w="10768" w:type="dxa"/>
      <w:tblInd w:w="-877" w:type="dxa"/>
      <w:tblLook w:val="04A0" w:firstRow="1" w:lastRow="0" w:firstColumn="1" w:lastColumn="0" w:noHBand="0" w:noVBand="1"/>
    </w:tblPr>
    <w:tblGrid>
      <w:gridCol w:w="5692"/>
      <w:gridCol w:w="1701"/>
      <w:gridCol w:w="1843"/>
      <w:gridCol w:w="1532"/>
    </w:tblGrid>
    <w:tr w:rsidR="008633B9" w14:paraId="12754D16" w14:textId="77777777">
      <w:tc>
        <w:tcPr>
          <w:tcW w:w="5692" w:type="dxa"/>
        </w:tcPr>
        <w:p w14:paraId="4B0B07D7" w14:textId="7D35C666" w:rsidR="008633B9" w:rsidRPr="00AF138C" w:rsidRDefault="008633B9" w:rsidP="008633B9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fldChar w:fldCharType="begin"/>
          </w:r>
          <w:r w:rsidRPr="00AF138C">
            <w:rPr>
              <w:sz w:val="18"/>
              <w:szCs w:val="18"/>
            </w:rPr>
            <w:instrText xml:space="preserve"> FILENAME   \* MERGEFORMAT </w:instrText>
          </w:r>
          <w:r w:rsidRPr="00AF138C">
            <w:rPr>
              <w:sz w:val="18"/>
              <w:szCs w:val="18"/>
            </w:rPr>
            <w:fldChar w:fldCharType="separate"/>
          </w:r>
          <w:r w:rsidR="006F5BDD">
            <w:rPr>
              <w:noProof/>
              <w:sz w:val="18"/>
              <w:szCs w:val="18"/>
            </w:rPr>
            <w:t>Perform Water Rescues - Scoutskills Prior Achievement Recognition.docx</w:t>
          </w:r>
          <w:r w:rsidRPr="00AF138C">
            <w:rPr>
              <w:sz w:val="18"/>
              <w:szCs w:val="18"/>
            </w:rPr>
            <w:fldChar w:fldCharType="end"/>
          </w:r>
        </w:p>
      </w:tc>
      <w:tc>
        <w:tcPr>
          <w:tcW w:w="1701" w:type="dxa"/>
        </w:tcPr>
        <w:p w14:paraId="01388D24" w14:textId="32D94CD7" w:rsidR="008633B9" w:rsidRPr="00AF138C" w:rsidRDefault="008633B9" w:rsidP="008633B9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t xml:space="preserve">Version </w:t>
          </w:r>
          <w:r w:rsidR="00AA59CD">
            <w:rPr>
              <w:sz w:val="18"/>
              <w:szCs w:val="18"/>
            </w:rPr>
            <w:t>1</w:t>
          </w:r>
          <w:r w:rsidRPr="00AF138C">
            <w:rPr>
              <w:sz w:val="18"/>
              <w:szCs w:val="18"/>
            </w:rPr>
            <w:t>.0</w:t>
          </w:r>
        </w:p>
      </w:tc>
      <w:tc>
        <w:tcPr>
          <w:tcW w:w="1843" w:type="dxa"/>
        </w:tcPr>
        <w:p w14:paraId="718B3CDF" w14:textId="2548CBD8" w:rsidR="008633B9" w:rsidRDefault="00CA351C" w:rsidP="008633B9">
          <w:pPr>
            <w:pStyle w:val="Footer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1</w:t>
          </w:r>
          <w:r w:rsidR="005910FD">
            <w:rPr>
              <w:sz w:val="18"/>
              <w:szCs w:val="18"/>
            </w:rPr>
            <w:t xml:space="preserve"> </w:t>
          </w:r>
          <w:r w:rsidR="00AA59CD">
            <w:rPr>
              <w:sz w:val="18"/>
              <w:szCs w:val="18"/>
            </w:rPr>
            <w:t>December</w:t>
          </w:r>
          <w:r w:rsidR="008633B9">
            <w:rPr>
              <w:sz w:val="18"/>
              <w:szCs w:val="18"/>
            </w:rPr>
            <w:t xml:space="preserve"> 202</w:t>
          </w:r>
          <w:r w:rsidR="00F37289">
            <w:rPr>
              <w:sz w:val="18"/>
              <w:szCs w:val="18"/>
            </w:rPr>
            <w:t>5</w:t>
          </w:r>
        </w:p>
      </w:tc>
      <w:tc>
        <w:tcPr>
          <w:tcW w:w="1532" w:type="dxa"/>
        </w:tcPr>
        <w:sdt>
          <w:sdtPr>
            <w:rPr>
              <w:sz w:val="18"/>
              <w:szCs w:val="18"/>
            </w:rPr>
            <w:id w:val="-449092652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05AB29F5" w14:textId="77777777" w:rsidR="008633B9" w:rsidRPr="00AF138C" w:rsidRDefault="008633B9" w:rsidP="008633B9">
              <w:pPr>
                <w:pStyle w:val="Footer"/>
                <w:jc w:val="right"/>
                <w:rPr>
                  <w:noProof/>
                  <w:sz w:val="18"/>
                  <w:szCs w:val="18"/>
                </w:rPr>
              </w:pPr>
              <w:r w:rsidRPr="00AF138C">
                <w:rPr>
                  <w:sz w:val="18"/>
                  <w:szCs w:val="18"/>
                </w:rPr>
                <w:fldChar w:fldCharType="begin"/>
              </w:r>
              <w:r w:rsidRPr="00AF138C">
                <w:rPr>
                  <w:sz w:val="18"/>
                  <w:szCs w:val="18"/>
                </w:rPr>
                <w:instrText xml:space="preserve"> PAGE   \* MERGEFORMAT </w:instrText>
              </w:r>
              <w:r w:rsidRPr="00AF138C">
                <w:rPr>
                  <w:sz w:val="18"/>
                  <w:szCs w:val="18"/>
                </w:rPr>
                <w:fldChar w:fldCharType="separate"/>
              </w:r>
              <w:r w:rsidRPr="00AF138C">
                <w:rPr>
                  <w:sz w:val="18"/>
                  <w:szCs w:val="18"/>
                </w:rPr>
                <w:t>1</w:t>
              </w:r>
              <w:r w:rsidRPr="00AF138C">
                <w:rPr>
                  <w:noProof/>
                  <w:sz w:val="18"/>
                  <w:szCs w:val="18"/>
                </w:rPr>
                <w:fldChar w:fldCharType="end"/>
              </w:r>
              <w:r>
                <w:rPr>
                  <w:noProof/>
                  <w:sz w:val="18"/>
                  <w:szCs w:val="18"/>
                </w:rPr>
                <w:t xml:space="preserve"> of </w:t>
              </w:r>
              <w:r>
                <w:rPr>
                  <w:noProof/>
                  <w:sz w:val="18"/>
                  <w:szCs w:val="18"/>
                </w:rPr>
                <w:fldChar w:fldCharType="begin"/>
              </w:r>
              <w:r>
                <w:rPr>
                  <w:noProof/>
                  <w:sz w:val="18"/>
                  <w:szCs w:val="18"/>
                </w:rPr>
                <w:instrText xml:space="preserve"> NUMPAGES   \* MERGEFORMAT </w:instrText>
              </w:r>
              <w:r>
                <w:rPr>
                  <w:noProof/>
                  <w:sz w:val="18"/>
                  <w:szCs w:val="18"/>
                </w:rPr>
                <w:fldChar w:fldCharType="separate"/>
              </w:r>
              <w:r>
                <w:rPr>
                  <w:noProof/>
                  <w:sz w:val="18"/>
                  <w:szCs w:val="18"/>
                </w:rPr>
                <w:t>3</w:t>
              </w:r>
              <w:r>
                <w:rPr>
                  <w:noProof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A259668" w14:textId="77777777" w:rsidR="001061DB" w:rsidRDefault="001061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68" w:type="dxa"/>
      <w:tblInd w:w="-877" w:type="dxa"/>
      <w:tblLook w:val="04A0" w:firstRow="1" w:lastRow="0" w:firstColumn="1" w:lastColumn="0" w:noHBand="0" w:noVBand="1"/>
    </w:tblPr>
    <w:tblGrid>
      <w:gridCol w:w="5692"/>
      <w:gridCol w:w="1701"/>
      <w:gridCol w:w="1843"/>
      <w:gridCol w:w="1532"/>
    </w:tblGrid>
    <w:tr w:rsidR="008633B9" w14:paraId="51C1FA33" w14:textId="77777777">
      <w:tc>
        <w:tcPr>
          <w:tcW w:w="5692" w:type="dxa"/>
        </w:tcPr>
        <w:p w14:paraId="3431A49D" w14:textId="3AB97AA3" w:rsidR="008633B9" w:rsidRPr="00AF138C" w:rsidRDefault="008633B9" w:rsidP="008633B9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fldChar w:fldCharType="begin"/>
          </w:r>
          <w:r w:rsidRPr="00AF138C">
            <w:rPr>
              <w:sz w:val="18"/>
              <w:szCs w:val="18"/>
            </w:rPr>
            <w:instrText xml:space="preserve"> FILENAME   \* MERGEFORMAT </w:instrText>
          </w:r>
          <w:r w:rsidRPr="00AF138C">
            <w:rPr>
              <w:sz w:val="18"/>
              <w:szCs w:val="18"/>
            </w:rPr>
            <w:fldChar w:fldCharType="separate"/>
          </w:r>
          <w:r w:rsidR="006F5BDD">
            <w:rPr>
              <w:noProof/>
              <w:sz w:val="18"/>
              <w:szCs w:val="18"/>
            </w:rPr>
            <w:t>Perform Water Rescues - Scoutskills Prior Achievement Recognition.docx</w:t>
          </w:r>
          <w:r w:rsidRPr="00AF138C">
            <w:rPr>
              <w:sz w:val="18"/>
              <w:szCs w:val="18"/>
            </w:rPr>
            <w:fldChar w:fldCharType="end"/>
          </w:r>
        </w:p>
      </w:tc>
      <w:tc>
        <w:tcPr>
          <w:tcW w:w="1701" w:type="dxa"/>
        </w:tcPr>
        <w:p w14:paraId="6F84EC08" w14:textId="4C08678C" w:rsidR="008633B9" w:rsidRPr="00AF138C" w:rsidRDefault="008633B9" w:rsidP="008633B9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t xml:space="preserve">Version </w:t>
          </w:r>
          <w:r w:rsidR="00682305">
            <w:rPr>
              <w:sz w:val="18"/>
              <w:szCs w:val="18"/>
            </w:rPr>
            <w:t>1</w:t>
          </w:r>
          <w:r w:rsidR="00F72ECE">
            <w:rPr>
              <w:sz w:val="18"/>
              <w:szCs w:val="18"/>
            </w:rPr>
            <w:t>.0</w:t>
          </w:r>
        </w:p>
      </w:tc>
      <w:tc>
        <w:tcPr>
          <w:tcW w:w="1843" w:type="dxa"/>
        </w:tcPr>
        <w:p w14:paraId="595FE1CF" w14:textId="7C804525" w:rsidR="008633B9" w:rsidRDefault="00682305" w:rsidP="008633B9">
          <w:pPr>
            <w:pStyle w:val="Footer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1</w:t>
          </w:r>
          <w:r w:rsidR="00F72ECE">
            <w:rPr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>December</w:t>
          </w:r>
          <w:r w:rsidR="008633B9">
            <w:rPr>
              <w:sz w:val="18"/>
              <w:szCs w:val="18"/>
            </w:rPr>
            <w:t xml:space="preserve"> 202</w:t>
          </w:r>
          <w:r>
            <w:rPr>
              <w:sz w:val="18"/>
              <w:szCs w:val="18"/>
            </w:rPr>
            <w:t>5</w:t>
          </w:r>
        </w:p>
      </w:tc>
      <w:tc>
        <w:tcPr>
          <w:tcW w:w="1532" w:type="dxa"/>
        </w:tcPr>
        <w:sdt>
          <w:sdtPr>
            <w:rPr>
              <w:sz w:val="18"/>
              <w:szCs w:val="18"/>
            </w:rPr>
            <w:id w:val="-1924398689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4E669DD6" w14:textId="77777777" w:rsidR="008633B9" w:rsidRPr="00AF138C" w:rsidRDefault="008633B9" w:rsidP="008633B9">
              <w:pPr>
                <w:pStyle w:val="Footer"/>
                <w:jc w:val="right"/>
                <w:rPr>
                  <w:noProof/>
                  <w:sz w:val="18"/>
                  <w:szCs w:val="18"/>
                </w:rPr>
              </w:pPr>
              <w:r w:rsidRPr="00AF138C">
                <w:rPr>
                  <w:sz w:val="18"/>
                  <w:szCs w:val="18"/>
                </w:rPr>
                <w:fldChar w:fldCharType="begin"/>
              </w:r>
              <w:r w:rsidRPr="00AF138C">
                <w:rPr>
                  <w:sz w:val="18"/>
                  <w:szCs w:val="18"/>
                </w:rPr>
                <w:instrText xml:space="preserve"> PAGE   \* MERGEFORMAT </w:instrText>
              </w:r>
              <w:r w:rsidRPr="00AF138C">
                <w:rPr>
                  <w:sz w:val="18"/>
                  <w:szCs w:val="18"/>
                </w:rPr>
                <w:fldChar w:fldCharType="separate"/>
              </w:r>
              <w:r w:rsidRPr="00AF138C">
                <w:rPr>
                  <w:sz w:val="18"/>
                  <w:szCs w:val="18"/>
                </w:rPr>
                <w:t>1</w:t>
              </w:r>
              <w:r w:rsidRPr="00AF138C">
                <w:rPr>
                  <w:noProof/>
                  <w:sz w:val="18"/>
                  <w:szCs w:val="18"/>
                </w:rPr>
                <w:fldChar w:fldCharType="end"/>
              </w:r>
              <w:r>
                <w:rPr>
                  <w:noProof/>
                  <w:sz w:val="18"/>
                  <w:szCs w:val="18"/>
                </w:rPr>
                <w:t xml:space="preserve"> of </w:t>
              </w:r>
              <w:r>
                <w:rPr>
                  <w:noProof/>
                  <w:sz w:val="18"/>
                  <w:szCs w:val="18"/>
                </w:rPr>
                <w:fldChar w:fldCharType="begin"/>
              </w:r>
              <w:r>
                <w:rPr>
                  <w:noProof/>
                  <w:sz w:val="18"/>
                  <w:szCs w:val="18"/>
                </w:rPr>
                <w:instrText xml:space="preserve"> NUMPAGES   \* MERGEFORMAT </w:instrText>
              </w:r>
              <w:r>
                <w:rPr>
                  <w:noProof/>
                  <w:sz w:val="18"/>
                  <w:szCs w:val="18"/>
                </w:rPr>
                <w:fldChar w:fldCharType="separate"/>
              </w:r>
              <w:r>
                <w:rPr>
                  <w:noProof/>
                  <w:sz w:val="18"/>
                  <w:szCs w:val="18"/>
                </w:rPr>
                <w:t>3</w:t>
              </w:r>
              <w:r>
                <w:rPr>
                  <w:noProof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7CE55F25" w14:textId="77777777" w:rsidR="00EB699D" w:rsidRDefault="00EB69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0890A" w14:textId="77777777" w:rsidR="00F2512C" w:rsidRDefault="00F2512C" w:rsidP="001061DB">
      <w:pPr>
        <w:spacing w:after="0" w:line="240" w:lineRule="auto"/>
      </w:pPr>
      <w:r>
        <w:separator/>
      </w:r>
    </w:p>
  </w:footnote>
  <w:footnote w:type="continuationSeparator" w:id="0">
    <w:p w14:paraId="136F2554" w14:textId="77777777" w:rsidR="00F2512C" w:rsidRDefault="00F2512C" w:rsidP="00106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E7322" w14:textId="282009E8" w:rsidR="00BC4E4A" w:rsidRDefault="00EB699D">
    <w:pPr>
      <w:pStyle w:val="Header"/>
    </w:pPr>
    <w:r w:rsidRPr="00652574">
      <w:rPr>
        <w:rFonts w:ascii="Arial" w:eastAsia="Segoe UI" w:hAnsi="Arial" w:cs="Tahoma"/>
        <w:b/>
        <w:bCs/>
        <w:noProof/>
        <w:sz w:val="36"/>
        <w:szCs w:val="36"/>
        <w:lang w:val="en-US"/>
      </w:rPr>
      <w:drawing>
        <wp:anchor distT="0" distB="0" distL="114300" distR="114300" simplePos="0" relativeHeight="251659264" behindDoc="0" locked="0" layoutInCell="1" allowOverlap="1" wp14:anchorId="7028C0E0" wp14:editId="744163CE">
          <wp:simplePos x="0" y="0"/>
          <wp:positionH relativeFrom="column">
            <wp:posOffset>5762625</wp:posOffset>
          </wp:positionH>
          <wp:positionV relativeFrom="paragraph">
            <wp:posOffset>-429260</wp:posOffset>
          </wp:positionV>
          <wp:extent cx="790575" cy="965200"/>
          <wp:effectExtent l="0" t="0" r="9525" b="6350"/>
          <wp:wrapThrough wrapText="bothSides">
            <wp:wrapPolygon edited="0">
              <wp:start x="0" y="0"/>
              <wp:lineTo x="0" y="21316"/>
              <wp:lineTo x="21340" y="21316"/>
              <wp:lineTo x="21340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96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15A46"/>
    <w:multiLevelType w:val="hybridMultilevel"/>
    <w:tmpl w:val="E24E528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wMrE0NjcytLAwNjBT0lEKTi0uzszPAykwNKgFAN7Ct40tAAAA"/>
  </w:docVars>
  <w:rsids>
    <w:rsidRoot w:val="006D4090"/>
    <w:rsid w:val="00011920"/>
    <w:rsid w:val="00036D26"/>
    <w:rsid w:val="0004377A"/>
    <w:rsid w:val="00057B4F"/>
    <w:rsid w:val="000A0F57"/>
    <w:rsid w:val="000C1BAF"/>
    <w:rsid w:val="000C2085"/>
    <w:rsid w:val="000C290C"/>
    <w:rsid w:val="000C39DE"/>
    <w:rsid w:val="001061DB"/>
    <w:rsid w:val="00150606"/>
    <w:rsid w:val="0017135C"/>
    <w:rsid w:val="00181B83"/>
    <w:rsid w:val="001A7160"/>
    <w:rsid w:val="002060E0"/>
    <w:rsid w:val="00237586"/>
    <w:rsid w:val="002647EA"/>
    <w:rsid w:val="002859E2"/>
    <w:rsid w:val="00294A44"/>
    <w:rsid w:val="002A048E"/>
    <w:rsid w:val="002A065F"/>
    <w:rsid w:val="002A449F"/>
    <w:rsid w:val="002A6279"/>
    <w:rsid w:val="002F3EBD"/>
    <w:rsid w:val="00331FBE"/>
    <w:rsid w:val="003321D4"/>
    <w:rsid w:val="00332F1F"/>
    <w:rsid w:val="00342FA6"/>
    <w:rsid w:val="003C4C1B"/>
    <w:rsid w:val="003D75A8"/>
    <w:rsid w:val="003F345E"/>
    <w:rsid w:val="003F5348"/>
    <w:rsid w:val="00402A0A"/>
    <w:rsid w:val="0043090A"/>
    <w:rsid w:val="00445037"/>
    <w:rsid w:val="004906BD"/>
    <w:rsid w:val="004C1567"/>
    <w:rsid w:val="004D0343"/>
    <w:rsid w:val="004E72CA"/>
    <w:rsid w:val="00556EAE"/>
    <w:rsid w:val="005910FD"/>
    <w:rsid w:val="005A0018"/>
    <w:rsid w:val="005E3C02"/>
    <w:rsid w:val="00606D31"/>
    <w:rsid w:val="00662A72"/>
    <w:rsid w:val="00682305"/>
    <w:rsid w:val="00685FF4"/>
    <w:rsid w:val="00692458"/>
    <w:rsid w:val="006B4FF3"/>
    <w:rsid w:val="006D4090"/>
    <w:rsid w:val="006F5BDD"/>
    <w:rsid w:val="00701B73"/>
    <w:rsid w:val="0072632E"/>
    <w:rsid w:val="0074122D"/>
    <w:rsid w:val="00746F9F"/>
    <w:rsid w:val="00747BF7"/>
    <w:rsid w:val="00777236"/>
    <w:rsid w:val="0078639B"/>
    <w:rsid w:val="00830B78"/>
    <w:rsid w:val="00854951"/>
    <w:rsid w:val="00854974"/>
    <w:rsid w:val="008633B9"/>
    <w:rsid w:val="00883B82"/>
    <w:rsid w:val="00883DCD"/>
    <w:rsid w:val="00896C0D"/>
    <w:rsid w:val="008A69CF"/>
    <w:rsid w:val="008C3F86"/>
    <w:rsid w:val="008D234E"/>
    <w:rsid w:val="008D7024"/>
    <w:rsid w:val="00913086"/>
    <w:rsid w:val="009608C3"/>
    <w:rsid w:val="009C1B3A"/>
    <w:rsid w:val="009C1FEC"/>
    <w:rsid w:val="009E5F77"/>
    <w:rsid w:val="00A06349"/>
    <w:rsid w:val="00A4149F"/>
    <w:rsid w:val="00A46C75"/>
    <w:rsid w:val="00A7247C"/>
    <w:rsid w:val="00A91078"/>
    <w:rsid w:val="00AA0CD7"/>
    <w:rsid w:val="00AA59CD"/>
    <w:rsid w:val="00AD1101"/>
    <w:rsid w:val="00AE5CE7"/>
    <w:rsid w:val="00AF138C"/>
    <w:rsid w:val="00B02E71"/>
    <w:rsid w:val="00B11616"/>
    <w:rsid w:val="00B34C96"/>
    <w:rsid w:val="00B63040"/>
    <w:rsid w:val="00BC4E4A"/>
    <w:rsid w:val="00BF1EE6"/>
    <w:rsid w:val="00C16FCC"/>
    <w:rsid w:val="00C2639B"/>
    <w:rsid w:val="00C40630"/>
    <w:rsid w:val="00CA351C"/>
    <w:rsid w:val="00CE04A8"/>
    <w:rsid w:val="00D30334"/>
    <w:rsid w:val="00D62F3E"/>
    <w:rsid w:val="00D63097"/>
    <w:rsid w:val="00D826DF"/>
    <w:rsid w:val="00D9208C"/>
    <w:rsid w:val="00DC08D2"/>
    <w:rsid w:val="00DC42AE"/>
    <w:rsid w:val="00DE014A"/>
    <w:rsid w:val="00DE2955"/>
    <w:rsid w:val="00E27EDD"/>
    <w:rsid w:val="00E663BA"/>
    <w:rsid w:val="00EB123F"/>
    <w:rsid w:val="00EB699D"/>
    <w:rsid w:val="00EC3CE3"/>
    <w:rsid w:val="00EE5F9D"/>
    <w:rsid w:val="00EF5C30"/>
    <w:rsid w:val="00F128E4"/>
    <w:rsid w:val="00F2512C"/>
    <w:rsid w:val="00F3670A"/>
    <w:rsid w:val="00F37289"/>
    <w:rsid w:val="00F72ECE"/>
    <w:rsid w:val="00F8059E"/>
    <w:rsid w:val="00F8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4E746"/>
  <w15:docId w15:val="{39E4F8D3-02D5-4AA0-AC3B-41D49026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D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14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61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1DB"/>
  </w:style>
  <w:style w:type="paragraph" w:styleId="Footer">
    <w:name w:val="footer"/>
    <w:basedOn w:val="Normal"/>
    <w:link w:val="FooterChar"/>
    <w:uiPriority w:val="99"/>
    <w:unhideWhenUsed/>
    <w:rsid w:val="001061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1DB"/>
  </w:style>
  <w:style w:type="character" w:styleId="Hyperlink">
    <w:name w:val="Hyperlink"/>
    <w:basedOn w:val="DefaultParagraphFont"/>
    <w:uiPriority w:val="99"/>
    <w:unhideWhenUsed/>
    <w:rsid w:val="006B4FF3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62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0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85aa560-8fcd-46db-bdec-e34433025fe4}" enabled="1" method="Standard" siteId="{40e7bb4b-7677-4c50-b3b3-6bf027f31e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Kenton Jurgs</dc:creator>
  <cp:keywords/>
  <dc:description/>
  <cp:lastModifiedBy>Dave Noble (Scouts NSW - Leader)</cp:lastModifiedBy>
  <cp:revision>5</cp:revision>
  <cp:lastPrinted>2025-12-31T21:52:00Z</cp:lastPrinted>
  <dcterms:created xsi:type="dcterms:W3CDTF">2025-12-31T21:51:00Z</dcterms:created>
  <dcterms:modified xsi:type="dcterms:W3CDTF">2025-12-31T22:37:00Z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939a42b67f48f0a264af982b90df225ae9eecd403eab34f5b866360d2efee89f</vt:lpwstr>
  </property>
</Properties>
</file>