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AF761" w14:textId="77777777" w:rsidR="00374F67" w:rsidRPr="00374F67" w:rsidRDefault="00374F67" w:rsidP="00374F67">
      <w:pPr>
        <w:rPr>
          <w:b/>
          <w:bCs/>
        </w:rPr>
      </w:pPr>
      <w:r w:rsidRPr="00374F67">
        <w:rPr>
          <w:b/>
          <w:bCs/>
        </w:rPr>
        <w:t>How to add my Patrol for Region Rally:</w:t>
      </w:r>
    </w:p>
    <w:p w14:paraId="6BA127BE" w14:textId="77777777" w:rsidR="00374F67" w:rsidRPr="00374F67" w:rsidRDefault="00374F67" w:rsidP="00374F67">
      <w:pPr>
        <w:rPr>
          <w:b/>
          <w:bCs/>
        </w:rPr>
      </w:pPr>
      <w:r w:rsidRPr="00374F67">
        <w:rPr>
          <w:b/>
          <w:bCs/>
        </w:rPr>
        <w:t>Hint – this may be easier to complete with your Scout Leader and Patrol on your Section Night.</w:t>
      </w:r>
    </w:p>
    <w:p w14:paraId="207E8642" w14:textId="77777777" w:rsidR="00374F67" w:rsidRPr="00374F67" w:rsidRDefault="00374F67" w:rsidP="00374F67">
      <w:pPr>
        <w:numPr>
          <w:ilvl w:val="0"/>
          <w:numId w:val="1"/>
        </w:numPr>
      </w:pPr>
      <w:r w:rsidRPr="00374F67">
        <w:t xml:space="preserve">Navigate to the Hunter &amp; Coastal Region Rally Registration Page - </w:t>
      </w:r>
      <w:hyperlink r:id="rId5" w:history="1">
        <w:r w:rsidRPr="00374F67">
          <w:rPr>
            <w:rStyle w:val="Hyperlink"/>
          </w:rPr>
          <w:t>https://events.nsw.scouts.com.au/event/2368</w:t>
        </w:r>
      </w:hyperlink>
    </w:p>
    <w:p w14:paraId="33C5BC05" w14:textId="77777777" w:rsidR="00374F67" w:rsidRPr="00374F67" w:rsidRDefault="00374F67" w:rsidP="00374F67">
      <w:pPr>
        <w:numPr>
          <w:ilvl w:val="0"/>
          <w:numId w:val="1"/>
        </w:numPr>
      </w:pPr>
      <w:r w:rsidRPr="00374F67">
        <w:t>Click on the “Login to Register” button.  Use the username and password you would have created when you originally registered for the event.</w:t>
      </w:r>
    </w:p>
    <w:p w14:paraId="580784A7" w14:textId="77777777" w:rsidR="00374F67" w:rsidRPr="00374F67" w:rsidRDefault="00374F67" w:rsidP="00374F67">
      <w:pPr>
        <w:numPr>
          <w:ilvl w:val="0"/>
          <w:numId w:val="1"/>
        </w:numPr>
      </w:pPr>
      <w:r w:rsidRPr="00374F67">
        <w:t>Click on the “ Add Patrol” button.</w:t>
      </w:r>
    </w:p>
    <w:p w14:paraId="3378E37E" w14:textId="77777777" w:rsidR="00374F67" w:rsidRPr="00374F67" w:rsidRDefault="00374F67" w:rsidP="00374F67"/>
    <w:p w14:paraId="3FBC3709" w14:textId="3FDC837D" w:rsidR="00374F67" w:rsidRPr="00374F67" w:rsidRDefault="00374F67" w:rsidP="00374F67">
      <w:r w:rsidRPr="00374F67">
        <w:drawing>
          <wp:inline distT="0" distB="0" distL="0" distR="0" wp14:anchorId="7C557CD8" wp14:editId="22B2C92D">
            <wp:extent cx="5727700" cy="6076950"/>
            <wp:effectExtent l="0" t="0" r="6350" b="0"/>
            <wp:docPr id="712868619" name="Picture 1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81B14" w14:textId="77777777" w:rsidR="00374F67" w:rsidRPr="00374F67" w:rsidRDefault="00374F67" w:rsidP="00374F67">
      <w:pPr>
        <w:rPr>
          <w:b/>
          <w:bCs/>
        </w:rPr>
      </w:pPr>
    </w:p>
    <w:p w14:paraId="10539AB2" w14:textId="77777777" w:rsidR="00374F67" w:rsidRPr="00374F67" w:rsidRDefault="00374F67" w:rsidP="00374F67">
      <w:pPr>
        <w:rPr>
          <w:b/>
          <w:bCs/>
        </w:rPr>
      </w:pPr>
    </w:p>
    <w:p w14:paraId="72625CA1" w14:textId="77777777" w:rsidR="00374F67" w:rsidRPr="00374F67" w:rsidRDefault="00374F67" w:rsidP="00374F67">
      <w:pPr>
        <w:numPr>
          <w:ilvl w:val="0"/>
          <w:numId w:val="1"/>
        </w:numPr>
      </w:pPr>
      <w:r w:rsidRPr="00374F67">
        <w:t>A popup window will open (see below).  The person logged in will automatically be made the Patrol Administrator (this means that they can make changes to the patrol).  Click “Add”.</w:t>
      </w:r>
    </w:p>
    <w:p w14:paraId="42886EA5" w14:textId="4AF4054C" w:rsidR="00374F67" w:rsidRPr="00374F67" w:rsidRDefault="00374F67" w:rsidP="00374F67">
      <w:pPr>
        <w:rPr>
          <w:b/>
          <w:bCs/>
        </w:rPr>
      </w:pPr>
      <w:r w:rsidRPr="00374F67">
        <w:rPr>
          <w:b/>
        </w:rPr>
        <w:drawing>
          <wp:inline distT="0" distB="0" distL="0" distR="0" wp14:anchorId="76A37109" wp14:editId="056D3E19">
            <wp:extent cx="3384550" cy="4489450"/>
            <wp:effectExtent l="0" t="0" r="6350" b="6350"/>
            <wp:docPr id="1665966268" name="Picture 1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448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987FC" w14:textId="77777777" w:rsidR="00374F67" w:rsidRPr="00374F67" w:rsidRDefault="00374F67" w:rsidP="00374F67">
      <w:pPr>
        <w:numPr>
          <w:ilvl w:val="0"/>
          <w:numId w:val="1"/>
        </w:numPr>
      </w:pPr>
      <w:r w:rsidRPr="00374F67">
        <w:t xml:space="preserve">The Patrol Member window will open.  </w:t>
      </w:r>
    </w:p>
    <w:p w14:paraId="13B2926F" w14:textId="77777777" w:rsidR="00374F67" w:rsidRPr="00374F67" w:rsidRDefault="00374F67" w:rsidP="00374F67">
      <w:pPr>
        <w:numPr>
          <w:ilvl w:val="1"/>
          <w:numId w:val="1"/>
        </w:numPr>
      </w:pPr>
      <w:r w:rsidRPr="00374F67">
        <w:t xml:space="preserve">Click on “Patrol Member Requests” tab. </w:t>
      </w:r>
    </w:p>
    <w:p w14:paraId="44A87587" w14:textId="77777777" w:rsidR="00374F67" w:rsidRPr="00374F67" w:rsidRDefault="00374F67" w:rsidP="00374F67">
      <w:pPr>
        <w:numPr>
          <w:ilvl w:val="1"/>
          <w:numId w:val="1"/>
        </w:numPr>
      </w:pPr>
      <w:r w:rsidRPr="00374F67">
        <w:t>Click “+ Add”</w:t>
      </w:r>
    </w:p>
    <w:p w14:paraId="0DB1A7A5" w14:textId="66E79420" w:rsidR="00374F67" w:rsidRPr="00374F67" w:rsidRDefault="00374F67" w:rsidP="00374F67">
      <w:r w:rsidRPr="00374F67">
        <w:rPr>
          <w:b/>
        </w:rPr>
        <w:drawing>
          <wp:inline distT="0" distB="0" distL="0" distR="0" wp14:anchorId="77346F29" wp14:editId="311DFFB5">
            <wp:extent cx="5731510" cy="1650365"/>
            <wp:effectExtent l="0" t="0" r="2540" b="6985"/>
            <wp:docPr id="240509885" name="Picture 1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9121F" w14:textId="77777777" w:rsidR="00374F67" w:rsidRPr="00374F67" w:rsidRDefault="00374F67" w:rsidP="00374F67"/>
    <w:p w14:paraId="06B91D69" w14:textId="77777777" w:rsidR="00374F67" w:rsidRPr="00374F67" w:rsidRDefault="00374F67" w:rsidP="00374F67"/>
    <w:p w14:paraId="06A9F939" w14:textId="77777777" w:rsidR="00374F67" w:rsidRPr="00374F67" w:rsidRDefault="00374F67" w:rsidP="00374F67"/>
    <w:p w14:paraId="41CABC66" w14:textId="77777777" w:rsidR="00374F67" w:rsidRPr="00374F67" w:rsidRDefault="00374F67" w:rsidP="00374F67"/>
    <w:p w14:paraId="19AA73D7" w14:textId="77777777" w:rsidR="00374F67" w:rsidRPr="00374F67" w:rsidRDefault="00374F67" w:rsidP="00374F67">
      <w:pPr>
        <w:numPr>
          <w:ilvl w:val="1"/>
          <w:numId w:val="1"/>
        </w:numPr>
      </w:pPr>
      <w:r w:rsidRPr="00374F67">
        <w:t>Enter the first name, surname and membership number of the patrol members you want to add.  Your Scout Leader can help you with the membership numbers. Once finished click Save &amp; New to add another member or Save &amp; Return if you are finished.</w:t>
      </w:r>
    </w:p>
    <w:p w14:paraId="3B2AD054" w14:textId="7D9D09DD" w:rsidR="00374F67" w:rsidRPr="00374F67" w:rsidRDefault="00374F67" w:rsidP="00374F67">
      <w:r w:rsidRPr="00374F67">
        <w:drawing>
          <wp:inline distT="0" distB="0" distL="0" distR="0" wp14:anchorId="319972B4" wp14:editId="1A3BA7B2">
            <wp:extent cx="5289550" cy="1809750"/>
            <wp:effectExtent l="0" t="0" r="6350" b="0"/>
            <wp:docPr id="866456174" name="Picture 9" descr="A white rectangular object with green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A white rectangular object with green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6FC75" w14:textId="77777777" w:rsidR="00374F67" w:rsidRPr="00374F67" w:rsidRDefault="00374F67" w:rsidP="00374F67">
      <w:pPr>
        <w:rPr>
          <w:b/>
          <w:bCs/>
        </w:rPr>
      </w:pPr>
      <w:r w:rsidRPr="00374F67">
        <w:t xml:space="preserve">If the patrol member has completed their registration it will show a </w:t>
      </w:r>
      <w:r w:rsidRPr="00374F67">
        <w:rPr>
          <w:b/>
          <w:bCs/>
        </w:rPr>
        <w:t xml:space="preserve">green icon “Added” </w:t>
      </w:r>
      <w:r w:rsidRPr="00374F67">
        <w:t>under Status.</w:t>
      </w:r>
    </w:p>
    <w:p w14:paraId="798FFB74" w14:textId="77777777" w:rsidR="00374F67" w:rsidRPr="00374F67" w:rsidRDefault="00374F67" w:rsidP="00374F67"/>
    <w:p w14:paraId="23AE8129" w14:textId="77777777" w:rsidR="00374F67" w:rsidRPr="00374F67" w:rsidRDefault="00374F67" w:rsidP="00374F67">
      <w:pPr>
        <w:rPr>
          <w:b/>
          <w:bCs/>
        </w:rPr>
      </w:pPr>
      <w:r w:rsidRPr="00374F67">
        <w:t xml:space="preserve">If the patrol member has not competed their registration, or perhaps you have entered their membership number incorrectly, or they have entered the membership number incorrectly on their application a </w:t>
      </w:r>
      <w:r w:rsidRPr="00374F67">
        <w:rPr>
          <w:b/>
          <w:bCs/>
        </w:rPr>
        <w:t xml:space="preserve">Yellow icon “Not yet registered for event” </w:t>
      </w:r>
      <w:r w:rsidRPr="00374F67">
        <w:t>will appear under Status.</w:t>
      </w:r>
    </w:p>
    <w:p w14:paraId="789DCAA6" w14:textId="77777777" w:rsidR="00374F67" w:rsidRPr="00374F67" w:rsidRDefault="00374F67" w:rsidP="00374F67">
      <w:pPr>
        <w:rPr>
          <w:b/>
          <w:bCs/>
        </w:rPr>
      </w:pPr>
    </w:p>
    <w:p w14:paraId="58742A74" w14:textId="77777777" w:rsidR="00374F67" w:rsidRPr="00374F67" w:rsidRDefault="00374F67" w:rsidP="00374F67">
      <w:pPr>
        <w:rPr>
          <w:b/>
          <w:bCs/>
        </w:rPr>
      </w:pPr>
      <w:r w:rsidRPr="00374F67">
        <w:rPr>
          <w:b/>
          <w:bCs/>
        </w:rPr>
        <w:t>To Fix:</w:t>
      </w:r>
    </w:p>
    <w:p w14:paraId="7B8D908F" w14:textId="77777777" w:rsidR="00374F67" w:rsidRPr="00374F67" w:rsidRDefault="00374F67" w:rsidP="00374F67">
      <w:pPr>
        <w:numPr>
          <w:ilvl w:val="0"/>
          <w:numId w:val="2"/>
        </w:numPr>
      </w:pPr>
      <w:r w:rsidRPr="00374F67">
        <w:t>Ask the patrol member to complete their registration online.</w:t>
      </w:r>
    </w:p>
    <w:p w14:paraId="00EFB7C9" w14:textId="77777777" w:rsidR="00374F67" w:rsidRPr="00374F67" w:rsidRDefault="00374F67" w:rsidP="00374F67">
      <w:pPr>
        <w:numPr>
          <w:ilvl w:val="0"/>
          <w:numId w:val="2"/>
        </w:numPr>
      </w:pPr>
      <w:r w:rsidRPr="00374F67">
        <w:t>Edit the request to include the correct membership number</w:t>
      </w:r>
    </w:p>
    <w:p w14:paraId="076A5AFC" w14:textId="77777777" w:rsidR="00374F67" w:rsidRPr="00374F67" w:rsidRDefault="00374F67" w:rsidP="00374F67">
      <w:pPr>
        <w:numPr>
          <w:ilvl w:val="0"/>
          <w:numId w:val="2"/>
        </w:numPr>
      </w:pPr>
      <w:r w:rsidRPr="00374F67">
        <w:t>Ask the patrol member to login to their application and correct the membership number.</w:t>
      </w:r>
    </w:p>
    <w:p w14:paraId="16313B89" w14:textId="77777777" w:rsidR="00374F67" w:rsidRPr="00374F67" w:rsidRDefault="00374F67" w:rsidP="00374F67">
      <w:pPr>
        <w:numPr>
          <w:ilvl w:val="0"/>
          <w:numId w:val="2"/>
        </w:numPr>
      </w:pPr>
      <w:r w:rsidRPr="00374F67">
        <w:t xml:space="preserve">If the problem persists, please send me an email </w:t>
      </w:r>
      <w:hyperlink r:id="rId10" w:history="1">
        <w:r w:rsidRPr="00374F67">
          <w:rPr>
            <w:rStyle w:val="Hyperlink"/>
          </w:rPr>
          <w:t>peter.cross@nsw.scouts.com.au</w:t>
        </w:r>
      </w:hyperlink>
      <w:r w:rsidRPr="00374F67">
        <w:t xml:space="preserve"> and I will try to help.</w:t>
      </w:r>
    </w:p>
    <w:p w14:paraId="79C5A868" w14:textId="77777777" w:rsidR="00374F67" w:rsidRPr="00374F67" w:rsidRDefault="00374F67" w:rsidP="00374F67"/>
    <w:p w14:paraId="2EDA97BA" w14:textId="45BF7D42" w:rsidR="00374F67" w:rsidRPr="00374F67" w:rsidRDefault="00374F67" w:rsidP="00374F67">
      <w:r w:rsidRPr="00374F67">
        <w:drawing>
          <wp:inline distT="0" distB="0" distL="0" distR="0" wp14:anchorId="66D23223" wp14:editId="64A269BE">
            <wp:extent cx="5731510" cy="1548765"/>
            <wp:effectExtent l="0" t="0" r="2540" b="0"/>
            <wp:docPr id="1901355568" name="Pictur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4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B990F" w14:textId="77777777" w:rsidR="00374F67" w:rsidRPr="00374F67" w:rsidRDefault="00374F67" w:rsidP="00374F67"/>
    <w:p w14:paraId="592B89CC" w14:textId="77777777" w:rsidR="00374F67" w:rsidRPr="00374F67" w:rsidRDefault="00374F67" w:rsidP="00374F67"/>
    <w:p w14:paraId="76523D89" w14:textId="77777777" w:rsidR="00374F67" w:rsidRPr="00374F67" w:rsidRDefault="00374F67" w:rsidP="00374F67"/>
    <w:p w14:paraId="4C0F9639" w14:textId="77777777" w:rsidR="00374F67" w:rsidRPr="00374F67" w:rsidRDefault="00374F67" w:rsidP="00374F67"/>
    <w:p w14:paraId="0D02E074" w14:textId="77777777" w:rsidR="00374F67" w:rsidRPr="00374F67" w:rsidRDefault="00374F67" w:rsidP="00374F67">
      <w:pPr>
        <w:numPr>
          <w:ilvl w:val="0"/>
          <w:numId w:val="1"/>
        </w:numPr>
      </w:pPr>
      <w:r w:rsidRPr="00374F67">
        <w:t>Click on Patrol Members tab, tick one of the patrol members and click the Assign Patrol Leader button.</w:t>
      </w:r>
    </w:p>
    <w:p w14:paraId="42696A27" w14:textId="39A3CF0B" w:rsidR="00374F67" w:rsidRPr="00374F67" w:rsidRDefault="00374F67" w:rsidP="00374F67">
      <w:pPr>
        <w:rPr>
          <w:b/>
          <w:bCs/>
        </w:rPr>
      </w:pPr>
      <w:r w:rsidRPr="00374F67">
        <w:rPr>
          <w:b/>
        </w:rPr>
        <w:drawing>
          <wp:inline distT="0" distB="0" distL="0" distR="0" wp14:anchorId="28DA653F" wp14:editId="3BD37106">
            <wp:extent cx="5731510" cy="1580515"/>
            <wp:effectExtent l="0" t="0" r="2540" b="635"/>
            <wp:docPr id="453473047" name="Picture 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8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A33DB" w14:textId="77777777" w:rsidR="00374F67" w:rsidRPr="00374F67" w:rsidRDefault="00374F67" w:rsidP="00374F67">
      <w:pPr>
        <w:rPr>
          <w:b/>
          <w:bCs/>
        </w:rPr>
      </w:pPr>
    </w:p>
    <w:p w14:paraId="66D6CD73" w14:textId="7DF52827" w:rsidR="00642A77" w:rsidRDefault="00374F67" w:rsidP="00374F67">
      <w:r w:rsidRPr="00374F67">
        <w:rPr>
          <w:b/>
          <w:bCs/>
        </w:rPr>
        <w:t>Thank you. You have now completed the registration of your Patrol for Region</w:t>
      </w:r>
      <w:r>
        <w:rPr>
          <w:b/>
          <w:bCs/>
        </w:rPr>
        <w:t xml:space="preserve"> Rally.</w:t>
      </w:r>
    </w:p>
    <w:sectPr w:rsidR="00642A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1E2EF3"/>
    <w:multiLevelType w:val="hybridMultilevel"/>
    <w:tmpl w:val="C808885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63F1011"/>
    <w:multiLevelType w:val="hybridMultilevel"/>
    <w:tmpl w:val="8E666A82"/>
    <w:lvl w:ilvl="0" w:tplc="0C090011">
      <w:start w:val="1"/>
      <w:numFmt w:val="decimal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321881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5939106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899"/>
    <w:rsid w:val="000F4653"/>
    <w:rsid w:val="00374F67"/>
    <w:rsid w:val="00642A77"/>
    <w:rsid w:val="00933899"/>
    <w:rsid w:val="009B7EFC"/>
    <w:rsid w:val="00A207E8"/>
    <w:rsid w:val="00E2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3CFB1"/>
  <w15:chartTrackingRefBased/>
  <w15:docId w15:val="{86A41B56-4D61-4B7A-9307-A03C8CA14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3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8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8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8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8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8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8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8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8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8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8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8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8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8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8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8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8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3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8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38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8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38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8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8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89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4F6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F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events.nsw.scouts.com.au/event/2368" TargetMode="External"/><Relationship Id="rId10" Type="http://schemas.openxmlformats.org/officeDocument/2006/relationships/hyperlink" Target="mailto:peter.cross@nsw.scouts.com.a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Cross</dc:creator>
  <cp:keywords/>
  <dc:description/>
  <cp:lastModifiedBy>Peter Cross</cp:lastModifiedBy>
  <cp:revision>2</cp:revision>
  <dcterms:created xsi:type="dcterms:W3CDTF">2026-03-01T21:40:00Z</dcterms:created>
  <dcterms:modified xsi:type="dcterms:W3CDTF">2026-03-01T21:41:00Z</dcterms:modified>
</cp:coreProperties>
</file>