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04AC6" w14:textId="77777777" w:rsidR="00ED6AEE" w:rsidRPr="00587551" w:rsidRDefault="00ED6AEE">
      <w:pPr>
        <w:rPr>
          <w:rFonts w:asciiTheme="minorHAnsi" w:hAnsiTheme="minorHAnsi" w:cstheme="minorHAnsi"/>
          <w:sz w:val="16"/>
          <w:szCs w:val="16"/>
        </w:rPr>
      </w:pPr>
    </w:p>
    <w:p w14:paraId="427D2C63" w14:textId="59793EB4" w:rsidR="00ED6AEE" w:rsidRPr="00587551" w:rsidRDefault="004322BD" w:rsidP="00ED6AEE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>
        <w:rPr>
          <w:rFonts w:asciiTheme="minorHAnsi" w:hAnsiTheme="minorHAnsi" w:cstheme="minorHAnsi"/>
          <w:b/>
          <w:bCs/>
          <w:sz w:val="32"/>
          <w:szCs w:val="32"/>
        </w:rPr>
        <w:t>Perform Water Rescues</w:t>
      </w:r>
    </w:p>
    <w:p w14:paraId="3A8E0575" w14:textId="6D24E60B" w:rsidR="00063A4F" w:rsidRPr="00587551" w:rsidRDefault="00063A4F">
      <w:pPr>
        <w:rPr>
          <w:rFonts w:asciiTheme="minorHAnsi" w:hAnsiTheme="minorHAnsi" w:cstheme="minorHAnsi"/>
          <w:sz w:val="16"/>
          <w:szCs w:val="16"/>
        </w:rPr>
      </w:pPr>
    </w:p>
    <w:tbl>
      <w:tblPr>
        <w:tblStyle w:val="TableGrid"/>
        <w:tblW w:w="9082" w:type="dxa"/>
        <w:tblInd w:w="-10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6"/>
        <w:gridCol w:w="6386"/>
      </w:tblGrid>
      <w:tr w:rsidR="00A0417E" w:rsidRPr="00587551" w14:paraId="566888FD" w14:textId="77777777" w:rsidTr="00A11D81">
        <w:trPr>
          <w:cantSplit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6C3530E3" w14:textId="334FDC9F" w:rsidR="004F420E" w:rsidRPr="00587551" w:rsidRDefault="00411654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N</w:t>
            </w:r>
            <w:r w:rsidR="004F420E" w:rsidRPr="00587551">
              <w:rPr>
                <w:rFonts w:asciiTheme="minorHAnsi" w:hAnsiTheme="minorHAnsi" w:cstheme="minorHAnsi"/>
                <w:b/>
                <w:szCs w:val="22"/>
              </w:rPr>
              <w:t>ame</w:t>
            </w:r>
          </w:p>
        </w:tc>
        <w:tc>
          <w:tcPr>
            <w:tcW w:w="6386" w:type="dxa"/>
            <w:tcBorders>
              <w:top w:val="single" w:sz="4" w:space="0" w:color="auto"/>
              <w:bottom w:val="single" w:sz="4" w:space="0" w:color="auto"/>
            </w:tcBorders>
          </w:tcPr>
          <w:p w14:paraId="57B50408" w14:textId="558EBA19" w:rsidR="00AD23F9" w:rsidRPr="00587551" w:rsidRDefault="00AD23F9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411654" w:rsidRPr="00587551" w14:paraId="65F60925" w14:textId="77777777" w:rsidTr="00A11D81">
        <w:trPr>
          <w:cantSplit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568E8F76" w14:textId="1EF7D24B" w:rsidR="00411654" w:rsidRDefault="00411654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Membership Number</w:t>
            </w:r>
          </w:p>
        </w:tc>
        <w:tc>
          <w:tcPr>
            <w:tcW w:w="6386" w:type="dxa"/>
            <w:tcBorders>
              <w:top w:val="single" w:sz="4" w:space="0" w:color="auto"/>
              <w:bottom w:val="single" w:sz="4" w:space="0" w:color="auto"/>
            </w:tcBorders>
          </w:tcPr>
          <w:p w14:paraId="36228932" w14:textId="77777777" w:rsidR="00411654" w:rsidRPr="00587551" w:rsidRDefault="00411654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8857D5" w:rsidRPr="00587551" w14:paraId="05588029" w14:textId="77777777" w:rsidTr="008B3FC9">
        <w:trPr>
          <w:cantSplit/>
        </w:trPr>
        <w:tc>
          <w:tcPr>
            <w:tcW w:w="2696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06AC3739" w14:textId="26D84C35" w:rsidR="008857D5" w:rsidRDefault="008857D5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Guide</w:t>
            </w:r>
            <w:r w:rsidRPr="00587551">
              <w:rPr>
                <w:rFonts w:asciiTheme="minorHAnsi" w:hAnsiTheme="minorHAnsi" w:cstheme="minorHAnsi"/>
                <w:b/>
                <w:szCs w:val="22"/>
              </w:rPr>
              <w:t xml:space="preserve"> name</w:t>
            </w:r>
          </w:p>
        </w:tc>
        <w:tc>
          <w:tcPr>
            <w:tcW w:w="6386" w:type="dxa"/>
            <w:tcBorders>
              <w:bottom w:val="single" w:sz="4" w:space="0" w:color="auto"/>
            </w:tcBorders>
          </w:tcPr>
          <w:p w14:paraId="17CF4360" w14:textId="77777777" w:rsidR="008857D5" w:rsidRPr="00587551" w:rsidRDefault="008857D5" w:rsidP="00204D45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</w:tbl>
    <w:p w14:paraId="2236CF55" w14:textId="26318B42" w:rsidR="00033F97" w:rsidRDefault="00033F97" w:rsidP="00817B41"/>
    <w:tbl>
      <w:tblPr>
        <w:tblStyle w:val="TableGrid"/>
        <w:tblW w:w="9046" w:type="dxa"/>
        <w:tblLook w:val="04A0" w:firstRow="1" w:lastRow="0" w:firstColumn="1" w:lastColumn="0" w:noHBand="0" w:noVBand="1"/>
      </w:tblPr>
      <w:tblGrid>
        <w:gridCol w:w="9046"/>
      </w:tblGrid>
      <w:tr w:rsidR="00E62D35" w14:paraId="727874CA" w14:textId="77777777" w:rsidTr="3BF5D09C">
        <w:trPr>
          <w:trHeight w:val="418"/>
        </w:trPr>
        <w:tc>
          <w:tcPr>
            <w:tcW w:w="9046" w:type="dxa"/>
            <w:shd w:val="clear" w:color="auto" w:fill="FFFFCC"/>
            <w:vAlign w:val="center"/>
          </w:tcPr>
          <w:p w14:paraId="20442CD4" w14:textId="09A6282D" w:rsidR="00E62D35" w:rsidRPr="007751AE" w:rsidRDefault="00114D04" w:rsidP="3F751ED3">
            <w:pPr>
              <w:spacing w:after="0"/>
              <w:rPr>
                <w:b/>
                <w:bCs/>
              </w:rPr>
            </w:pPr>
            <w:bookmarkStart w:id="0" w:name="_Toc140229002"/>
            <w:r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>Knowledge Elements</w:t>
            </w:r>
          </w:p>
        </w:tc>
      </w:tr>
      <w:tr w:rsidR="00E62D35" w14:paraId="3D84B184" w14:textId="77777777" w:rsidTr="3BF5D09C">
        <w:trPr>
          <w:trHeight w:val="694"/>
        </w:trPr>
        <w:tc>
          <w:tcPr>
            <w:tcW w:w="9046" w:type="dxa"/>
          </w:tcPr>
          <w:p w14:paraId="122556EE" w14:textId="149BBF5E" w:rsidR="00E62D35" w:rsidRPr="00AA0B36" w:rsidRDefault="0D342ACF" w:rsidP="0D342ACF">
            <w:pPr>
              <w:spacing w:after="0"/>
              <w:rPr>
                <w:rFonts w:asciiTheme="minorHAnsi" w:hAnsiTheme="minorHAnsi" w:cstheme="minorBidi"/>
              </w:rPr>
            </w:pPr>
            <w:r w:rsidRPr="0D342ACF">
              <w:rPr>
                <w:rFonts w:asciiTheme="minorHAnsi" w:hAnsiTheme="minorHAnsi" w:cstheme="minorBidi"/>
              </w:rPr>
              <w:t xml:space="preserve">Q1. What are the organisational policies and procedures and </w:t>
            </w:r>
            <w:r w:rsidR="00AD3289">
              <w:rPr>
                <w:rFonts w:asciiTheme="minorHAnsi" w:hAnsiTheme="minorHAnsi" w:cstheme="minorBidi"/>
              </w:rPr>
              <w:t xml:space="preserve">Outdoor Recreation Industry Standards </w:t>
            </w:r>
            <w:r w:rsidRPr="0D342ACF">
              <w:rPr>
                <w:rFonts w:asciiTheme="minorHAnsi" w:hAnsiTheme="minorHAnsi" w:cstheme="minorBidi"/>
              </w:rPr>
              <w:t xml:space="preserve">regarding safe conduct of water rescues?  </w:t>
            </w:r>
          </w:p>
        </w:tc>
      </w:tr>
      <w:tr w:rsidR="00E62D35" w14:paraId="215A4CD3" w14:textId="77777777" w:rsidTr="3BF5D09C">
        <w:trPr>
          <w:trHeight w:val="847"/>
        </w:trPr>
        <w:tc>
          <w:tcPr>
            <w:tcW w:w="9046" w:type="dxa"/>
          </w:tcPr>
          <w:p w14:paraId="4B08E505" w14:textId="77777777" w:rsidR="00E62D35" w:rsidRDefault="00E62D35" w:rsidP="00882C89">
            <w:pPr>
              <w:spacing w:after="0"/>
              <w:rPr>
                <w:rFonts w:asciiTheme="minorHAnsi" w:hAnsiTheme="minorHAnsi" w:cstheme="minorHAnsi"/>
              </w:rPr>
            </w:pPr>
          </w:p>
          <w:p w14:paraId="269AF29E" w14:textId="7884A4A9" w:rsidR="00FC6254" w:rsidRPr="00AA0B36" w:rsidRDefault="00FC6254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E62D35" w14:paraId="1F4777E9" w14:textId="77777777" w:rsidTr="3BF5D09C">
        <w:trPr>
          <w:trHeight w:val="882"/>
        </w:trPr>
        <w:tc>
          <w:tcPr>
            <w:tcW w:w="9046" w:type="dxa"/>
          </w:tcPr>
          <w:p w14:paraId="204201B0" w14:textId="3567043F" w:rsidR="00E62D35" w:rsidRPr="00AA0B36" w:rsidRDefault="0D342ACF" w:rsidP="0D342ACF">
            <w:pPr>
              <w:spacing w:after="0"/>
              <w:rPr>
                <w:rFonts w:asciiTheme="minorHAnsi" w:hAnsiTheme="minorHAnsi" w:cstheme="minorBidi"/>
              </w:rPr>
            </w:pPr>
            <w:r w:rsidRPr="0D342ACF">
              <w:rPr>
                <w:rFonts w:asciiTheme="minorHAnsi" w:hAnsiTheme="minorHAnsi" w:cstheme="minorBidi"/>
              </w:rPr>
              <w:t>Q2. What would you consider as potential dangers when in an aquatic environment such as in dams, creeks, rivers, swimming pools, or other waterways?</w:t>
            </w:r>
          </w:p>
        </w:tc>
      </w:tr>
      <w:tr w:rsidR="00E62D35" w14:paraId="27816F2B" w14:textId="77777777" w:rsidTr="3BF5D09C">
        <w:trPr>
          <w:trHeight w:val="847"/>
        </w:trPr>
        <w:tc>
          <w:tcPr>
            <w:tcW w:w="9046" w:type="dxa"/>
          </w:tcPr>
          <w:p w14:paraId="13CFD740" w14:textId="77777777" w:rsidR="00E62D35" w:rsidRPr="00AA0B36" w:rsidRDefault="00E62D35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E62D35" w14:paraId="30F5DC23" w14:textId="77777777" w:rsidTr="3BF5D09C">
        <w:trPr>
          <w:trHeight w:val="847"/>
        </w:trPr>
        <w:tc>
          <w:tcPr>
            <w:tcW w:w="9046" w:type="dxa"/>
          </w:tcPr>
          <w:p w14:paraId="23001E23" w14:textId="4FAC1E5B" w:rsidR="00B43528" w:rsidRDefault="00105A6F" w:rsidP="3F751ED3">
            <w:pPr>
              <w:spacing w:after="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 xml:space="preserve">Q3. </w:t>
            </w:r>
            <w:r w:rsidR="00430C02">
              <w:rPr>
                <w:rFonts w:asciiTheme="minorHAnsi" w:hAnsiTheme="minorHAnsi" w:cstheme="minorBidi"/>
              </w:rPr>
              <w:t xml:space="preserve">Explain </w:t>
            </w:r>
            <w:r w:rsidR="00ED5A25">
              <w:rPr>
                <w:rFonts w:asciiTheme="minorHAnsi" w:hAnsiTheme="minorHAnsi" w:cstheme="minorBidi"/>
              </w:rPr>
              <w:t>how you would an</w:t>
            </w:r>
            <w:r w:rsidR="005461B7">
              <w:rPr>
                <w:rFonts w:asciiTheme="minorHAnsi" w:hAnsiTheme="minorHAnsi" w:cstheme="minorBidi"/>
              </w:rPr>
              <w:t xml:space="preserve"> approach </w:t>
            </w:r>
            <w:r w:rsidR="00BF497C">
              <w:rPr>
                <w:rFonts w:asciiTheme="minorHAnsi" w:hAnsiTheme="minorHAnsi" w:cstheme="minorBidi"/>
              </w:rPr>
              <w:t xml:space="preserve">an </w:t>
            </w:r>
            <w:r w:rsidR="0094168B">
              <w:rPr>
                <w:rFonts w:asciiTheme="minorHAnsi" w:hAnsiTheme="minorHAnsi" w:cstheme="minorBidi"/>
              </w:rPr>
              <w:t>aquatic</w:t>
            </w:r>
            <w:r w:rsidR="00BF497C">
              <w:rPr>
                <w:rFonts w:asciiTheme="minorHAnsi" w:hAnsiTheme="minorHAnsi" w:cstheme="minorBidi"/>
              </w:rPr>
              <w:t xml:space="preserve"> </w:t>
            </w:r>
            <w:r w:rsidR="0094168B">
              <w:rPr>
                <w:rFonts w:asciiTheme="minorHAnsi" w:hAnsiTheme="minorHAnsi" w:cstheme="minorBidi"/>
              </w:rPr>
              <w:t>emergency</w:t>
            </w:r>
            <w:r w:rsidR="00BF497C">
              <w:rPr>
                <w:rFonts w:asciiTheme="minorHAnsi" w:hAnsiTheme="minorHAnsi" w:cstheme="minorBidi"/>
              </w:rPr>
              <w:t xml:space="preserve"> using the 4</w:t>
            </w:r>
            <w:r w:rsidR="00D03C29">
              <w:rPr>
                <w:rFonts w:asciiTheme="minorHAnsi" w:hAnsiTheme="minorHAnsi" w:cstheme="minorBidi"/>
              </w:rPr>
              <w:t xml:space="preserve">a’s </w:t>
            </w:r>
          </w:p>
          <w:p w14:paraId="6D945CFE" w14:textId="496408C2" w:rsidR="00B43528" w:rsidRDefault="006C72B9" w:rsidP="00B43528">
            <w:pPr>
              <w:pStyle w:val="ListParagraph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Bidi"/>
              </w:rPr>
            </w:pPr>
            <w:r w:rsidRPr="0094168B">
              <w:rPr>
                <w:rFonts w:asciiTheme="minorHAnsi" w:hAnsiTheme="minorHAnsi" w:cstheme="minorBidi"/>
              </w:rPr>
              <w:t>Awareness</w:t>
            </w:r>
            <w:r w:rsidR="007252B7" w:rsidRPr="0094168B">
              <w:rPr>
                <w:rFonts w:asciiTheme="minorHAnsi" w:hAnsiTheme="minorHAnsi" w:cstheme="minorBidi"/>
              </w:rPr>
              <w:t xml:space="preserve">, </w:t>
            </w:r>
          </w:p>
          <w:p w14:paraId="075A8ED6" w14:textId="77777777" w:rsidR="00B43528" w:rsidRDefault="00DB66A6" w:rsidP="00B43528">
            <w:pPr>
              <w:pStyle w:val="ListParagraph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Bidi"/>
              </w:rPr>
            </w:pPr>
            <w:r w:rsidRPr="0094168B">
              <w:rPr>
                <w:rFonts w:asciiTheme="minorHAnsi" w:hAnsiTheme="minorHAnsi" w:cstheme="minorBidi"/>
              </w:rPr>
              <w:t>Assessment</w:t>
            </w:r>
            <w:r w:rsidR="007252B7" w:rsidRPr="0094168B">
              <w:rPr>
                <w:rFonts w:asciiTheme="minorHAnsi" w:hAnsiTheme="minorHAnsi" w:cstheme="minorBidi"/>
              </w:rPr>
              <w:t xml:space="preserve">, </w:t>
            </w:r>
          </w:p>
          <w:p w14:paraId="2984B8AC" w14:textId="46AF8CDD" w:rsidR="00B43528" w:rsidRDefault="007252B7" w:rsidP="00B43528">
            <w:pPr>
              <w:pStyle w:val="ListParagraph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Bidi"/>
              </w:rPr>
            </w:pPr>
            <w:r w:rsidRPr="0094168B">
              <w:rPr>
                <w:rFonts w:asciiTheme="minorHAnsi" w:hAnsiTheme="minorHAnsi" w:cstheme="minorBidi"/>
              </w:rPr>
              <w:t>Action,</w:t>
            </w:r>
          </w:p>
          <w:p w14:paraId="2B9291F3" w14:textId="17977C35" w:rsidR="00E62D35" w:rsidRPr="0094168B" w:rsidRDefault="007252B7" w:rsidP="0094168B">
            <w:pPr>
              <w:pStyle w:val="ListParagraph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Bidi"/>
              </w:rPr>
            </w:pPr>
            <w:r w:rsidRPr="0094168B">
              <w:rPr>
                <w:rFonts w:asciiTheme="minorHAnsi" w:hAnsiTheme="minorHAnsi" w:cstheme="minorBidi"/>
              </w:rPr>
              <w:t xml:space="preserve">Aftercare </w:t>
            </w:r>
          </w:p>
        </w:tc>
      </w:tr>
      <w:tr w:rsidR="00812881" w14:paraId="64ED8F49" w14:textId="77777777" w:rsidTr="3BF5D09C">
        <w:trPr>
          <w:trHeight w:val="1615"/>
        </w:trPr>
        <w:tc>
          <w:tcPr>
            <w:tcW w:w="9046" w:type="dxa"/>
          </w:tcPr>
          <w:p w14:paraId="67348560" w14:textId="77777777" w:rsidR="00812881" w:rsidRDefault="00812881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812881" w14:paraId="50489C43" w14:textId="77777777" w:rsidTr="3BF5D09C">
        <w:trPr>
          <w:trHeight w:val="847"/>
        </w:trPr>
        <w:tc>
          <w:tcPr>
            <w:tcW w:w="9046" w:type="dxa"/>
          </w:tcPr>
          <w:p w14:paraId="089ED471" w14:textId="01A1B8C1" w:rsidR="00812881" w:rsidRDefault="3BF5D09C" w:rsidP="3BF5D09C">
            <w:pPr>
              <w:spacing w:after="0"/>
              <w:rPr>
                <w:rFonts w:asciiTheme="minorHAnsi" w:hAnsiTheme="minorHAnsi" w:cstheme="minorBidi"/>
              </w:rPr>
            </w:pPr>
            <w:r w:rsidRPr="3BF5D09C">
              <w:rPr>
                <w:rFonts w:asciiTheme="minorHAnsi" w:hAnsiTheme="minorHAnsi" w:cstheme="minorBidi"/>
              </w:rPr>
              <w:t>Q4. What issues fo</w:t>
            </w:r>
            <w:r w:rsidRPr="001469B2">
              <w:rPr>
                <w:rFonts w:asciiTheme="minorHAnsi" w:hAnsiTheme="minorHAnsi" w:cstheme="minorBidi"/>
              </w:rPr>
              <w:t xml:space="preserve">r the </w:t>
            </w:r>
            <w:r w:rsidR="00B9084A">
              <w:rPr>
                <w:rFonts w:asciiTheme="minorHAnsi" w:hAnsiTheme="minorHAnsi" w:cstheme="minorBidi"/>
              </w:rPr>
              <w:t>victim</w:t>
            </w:r>
            <w:r w:rsidRPr="001469B2">
              <w:rPr>
                <w:rFonts w:asciiTheme="minorHAnsi" w:hAnsiTheme="minorHAnsi" w:cstheme="minorBidi"/>
              </w:rPr>
              <w:t xml:space="preserve"> and</w:t>
            </w:r>
            <w:r w:rsidRPr="3BF5D09C">
              <w:rPr>
                <w:rFonts w:asciiTheme="minorHAnsi" w:hAnsiTheme="minorHAnsi" w:cstheme="minorBidi"/>
              </w:rPr>
              <w:t xml:space="preserve"> rescuer could arise during a rescue?</w:t>
            </w:r>
          </w:p>
        </w:tc>
      </w:tr>
      <w:tr w:rsidR="00812881" w14:paraId="5FDB4CD9" w14:textId="77777777" w:rsidTr="3BF5D09C">
        <w:trPr>
          <w:trHeight w:val="847"/>
        </w:trPr>
        <w:tc>
          <w:tcPr>
            <w:tcW w:w="9046" w:type="dxa"/>
          </w:tcPr>
          <w:p w14:paraId="0C9F8C70" w14:textId="77777777" w:rsidR="00812881" w:rsidRDefault="00812881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812881" w14:paraId="16F1525D" w14:textId="77777777" w:rsidTr="3BF5D09C">
        <w:trPr>
          <w:trHeight w:val="847"/>
        </w:trPr>
        <w:tc>
          <w:tcPr>
            <w:tcW w:w="9046" w:type="dxa"/>
          </w:tcPr>
          <w:p w14:paraId="7B200874" w14:textId="64A00E50" w:rsidR="00812881" w:rsidRDefault="008439A8" w:rsidP="00882C89">
            <w:pPr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Q5. </w:t>
            </w:r>
            <w:r w:rsidRPr="008439A8">
              <w:rPr>
                <w:rFonts w:asciiTheme="minorHAnsi" w:hAnsiTheme="minorHAnsi" w:cstheme="minorHAnsi"/>
              </w:rPr>
              <w:t>Which rescue techniques put the rescuer in the least amount of danger</w:t>
            </w:r>
            <w:r>
              <w:rPr>
                <w:rFonts w:asciiTheme="minorHAnsi" w:hAnsiTheme="minorHAnsi" w:cstheme="minorHAnsi"/>
              </w:rPr>
              <w:t>?</w:t>
            </w:r>
          </w:p>
        </w:tc>
      </w:tr>
      <w:tr w:rsidR="00812881" w14:paraId="4446E603" w14:textId="77777777" w:rsidTr="3BF5D09C">
        <w:trPr>
          <w:trHeight w:val="847"/>
        </w:trPr>
        <w:tc>
          <w:tcPr>
            <w:tcW w:w="9046" w:type="dxa"/>
          </w:tcPr>
          <w:p w14:paraId="42F175F4" w14:textId="77777777" w:rsidR="00812881" w:rsidRDefault="00812881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D7123B" w14:paraId="4971F122" w14:textId="77777777" w:rsidTr="3BF5D09C">
        <w:trPr>
          <w:trHeight w:val="847"/>
        </w:trPr>
        <w:tc>
          <w:tcPr>
            <w:tcW w:w="9046" w:type="dxa"/>
          </w:tcPr>
          <w:p w14:paraId="33D0EF42" w14:textId="6A6D76F9" w:rsidR="00421FFB" w:rsidRDefault="3F751ED3" w:rsidP="3F751ED3">
            <w:pPr>
              <w:spacing w:after="0"/>
              <w:rPr>
                <w:rFonts w:asciiTheme="minorHAnsi" w:hAnsiTheme="minorHAnsi" w:cstheme="minorBidi"/>
              </w:rPr>
            </w:pPr>
            <w:r w:rsidRPr="3F751ED3">
              <w:rPr>
                <w:rFonts w:asciiTheme="minorHAnsi" w:hAnsiTheme="minorHAnsi" w:cstheme="minorBidi"/>
              </w:rPr>
              <w:t xml:space="preserve">Q6. </w:t>
            </w:r>
            <w:r w:rsidR="00597315">
              <w:rPr>
                <w:rFonts w:asciiTheme="minorHAnsi" w:hAnsiTheme="minorHAnsi" w:cstheme="minorBidi"/>
              </w:rPr>
              <w:t xml:space="preserve">What </w:t>
            </w:r>
            <w:r w:rsidR="0094168B">
              <w:rPr>
                <w:rFonts w:asciiTheme="minorHAnsi" w:hAnsiTheme="minorHAnsi" w:cstheme="minorBidi"/>
              </w:rPr>
              <w:t>co</w:t>
            </w:r>
            <w:r w:rsidRPr="3F751ED3">
              <w:rPr>
                <w:rFonts w:asciiTheme="minorHAnsi" w:hAnsiTheme="minorHAnsi" w:cstheme="minorBidi"/>
              </w:rPr>
              <w:t xml:space="preserve">mmunication systems </w:t>
            </w:r>
            <w:r w:rsidR="00597315">
              <w:rPr>
                <w:rFonts w:asciiTheme="minorHAnsi" w:hAnsiTheme="minorHAnsi" w:cstheme="minorBidi"/>
              </w:rPr>
              <w:t>have</w:t>
            </w:r>
            <w:r w:rsidR="00597315" w:rsidRPr="3F751ED3">
              <w:rPr>
                <w:rFonts w:asciiTheme="minorHAnsi" w:hAnsiTheme="minorHAnsi" w:cstheme="minorBidi"/>
              </w:rPr>
              <w:t xml:space="preserve"> </w:t>
            </w:r>
            <w:r w:rsidRPr="3F751ED3">
              <w:rPr>
                <w:rFonts w:asciiTheme="minorHAnsi" w:hAnsiTheme="minorHAnsi" w:cstheme="minorBidi"/>
              </w:rPr>
              <w:t>be</w:t>
            </w:r>
            <w:r w:rsidR="00597315">
              <w:rPr>
                <w:rFonts w:asciiTheme="minorHAnsi" w:hAnsiTheme="minorHAnsi" w:cstheme="minorBidi"/>
              </w:rPr>
              <w:t>en</w:t>
            </w:r>
            <w:r w:rsidRPr="3F751ED3">
              <w:rPr>
                <w:rFonts w:asciiTheme="minorHAnsi" w:hAnsiTheme="minorHAnsi" w:cstheme="minorBidi"/>
              </w:rPr>
              <w:t xml:space="preserve"> used during and after a rescue?   </w:t>
            </w:r>
          </w:p>
          <w:p w14:paraId="1C99F1AD" w14:textId="77777777" w:rsidR="00421FFB" w:rsidRDefault="00421FFB" w:rsidP="3F751ED3">
            <w:pPr>
              <w:spacing w:after="0"/>
              <w:rPr>
                <w:rFonts w:asciiTheme="minorHAnsi" w:hAnsiTheme="minorHAnsi" w:cstheme="minorBidi"/>
                <w:color w:val="FF0000"/>
              </w:rPr>
            </w:pPr>
          </w:p>
          <w:p w14:paraId="7CEA7405" w14:textId="35E437EE" w:rsidR="00D7123B" w:rsidRDefault="00D7123B" w:rsidP="3F751ED3">
            <w:pPr>
              <w:spacing w:after="0"/>
              <w:rPr>
                <w:rFonts w:asciiTheme="minorHAnsi" w:hAnsiTheme="minorHAnsi" w:cstheme="minorBidi"/>
                <w:color w:val="FF0000"/>
              </w:rPr>
            </w:pPr>
          </w:p>
        </w:tc>
      </w:tr>
      <w:tr w:rsidR="00D7123B" w14:paraId="307B6869" w14:textId="77777777" w:rsidTr="3BF5D09C">
        <w:trPr>
          <w:trHeight w:val="847"/>
        </w:trPr>
        <w:tc>
          <w:tcPr>
            <w:tcW w:w="9046" w:type="dxa"/>
          </w:tcPr>
          <w:p w14:paraId="333C6F02" w14:textId="77777777" w:rsidR="00D7123B" w:rsidRDefault="00D7123B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D7123B" w14:paraId="72B953C2" w14:textId="77777777" w:rsidTr="3BF5D09C">
        <w:trPr>
          <w:trHeight w:val="847"/>
        </w:trPr>
        <w:tc>
          <w:tcPr>
            <w:tcW w:w="9046" w:type="dxa"/>
          </w:tcPr>
          <w:p w14:paraId="62567E91" w14:textId="77777777" w:rsidR="00B91691" w:rsidRPr="00B91691" w:rsidRDefault="5AB379B1" w:rsidP="5AB379B1">
            <w:pPr>
              <w:spacing w:after="0"/>
              <w:rPr>
                <w:rFonts w:asciiTheme="minorHAnsi" w:hAnsiTheme="minorHAnsi" w:cstheme="minorBidi"/>
              </w:rPr>
            </w:pPr>
            <w:r w:rsidRPr="5AB379B1">
              <w:rPr>
                <w:rFonts w:asciiTheme="minorHAnsi" w:hAnsiTheme="minorHAnsi" w:cstheme="minorBidi"/>
              </w:rPr>
              <w:t>Q7. Describe safe manual handling techniques used to remove rescued individuals from the water. In your response, explain:</w:t>
            </w:r>
          </w:p>
          <w:p w14:paraId="2B427677" w14:textId="77777777" w:rsidR="00B91691" w:rsidRPr="00B91691" w:rsidRDefault="00B91691" w:rsidP="00B91691">
            <w:pPr>
              <w:spacing w:after="0"/>
              <w:rPr>
                <w:rFonts w:asciiTheme="minorHAnsi" w:hAnsiTheme="minorHAnsi" w:cstheme="minorHAnsi"/>
              </w:rPr>
            </w:pPr>
          </w:p>
          <w:p w14:paraId="2FC77B63" w14:textId="0CA9C5A2" w:rsidR="00B91691" w:rsidRPr="008114E0" w:rsidRDefault="00E760AF" w:rsidP="008114E0">
            <w:pPr>
              <w:pStyle w:val="ListParagraph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How</w:t>
            </w:r>
            <w:r w:rsidR="00B91691" w:rsidRPr="008114E0">
              <w:rPr>
                <w:rFonts w:asciiTheme="minorHAnsi" w:hAnsiTheme="minorHAnsi" w:cstheme="minorHAnsi"/>
              </w:rPr>
              <w:t xml:space="preserve"> to safely remove a casualty from the water unassisted (when the rescuer is working alone).</w:t>
            </w:r>
          </w:p>
          <w:p w14:paraId="12D55BBC" w14:textId="77777777" w:rsidR="00B91691" w:rsidRPr="00B91691" w:rsidRDefault="00B91691" w:rsidP="00B91691">
            <w:pPr>
              <w:spacing w:after="0"/>
              <w:rPr>
                <w:rFonts w:asciiTheme="minorHAnsi" w:hAnsiTheme="minorHAnsi" w:cstheme="minorHAnsi"/>
              </w:rPr>
            </w:pPr>
          </w:p>
          <w:p w14:paraId="1E2CFBD0" w14:textId="56AEED92" w:rsidR="00B91691" w:rsidRPr="008114E0" w:rsidRDefault="00B91691" w:rsidP="008114E0">
            <w:pPr>
              <w:pStyle w:val="ListParagraph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</w:rPr>
            </w:pPr>
            <w:r w:rsidRPr="008114E0">
              <w:rPr>
                <w:rFonts w:asciiTheme="minorHAnsi" w:hAnsiTheme="minorHAnsi" w:cstheme="minorHAnsi"/>
              </w:rPr>
              <w:t>How to perform a team-assisted removal, including coordination with others and the importance of communication.</w:t>
            </w:r>
          </w:p>
          <w:p w14:paraId="3EC51D19" w14:textId="77777777" w:rsidR="00B91691" w:rsidRPr="00B91691" w:rsidRDefault="00B91691" w:rsidP="00B91691">
            <w:pPr>
              <w:spacing w:after="0"/>
              <w:rPr>
                <w:rFonts w:asciiTheme="minorHAnsi" w:hAnsiTheme="minorHAnsi" w:cstheme="minorHAnsi"/>
              </w:rPr>
            </w:pPr>
          </w:p>
          <w:p w14:paraId="09613EF8" w14:textId="6B0A6D2C" w:rsidR="00D7123B" w:rsidRPr="008114E0" w:rsidRDefault="00B91691" w:rsidP="008114E0">
            <w:pPr>
              <w:pStyle w:val="ListParagraph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</w:rPr>
            </w:pPr>
            <w:r w:rsidRPr="008114E0">
              <w:rPr>
                <w:rFonts w:asciiTheme="minorHAnsi" w:hAnsiTheme="minorHAnsi" w:cstheme="minorHAnsi"/>
              </w:rPr>
              <w:t>Key principles of manual     handling to minimise risk of injury to both the rescuer(s) and the casualty</w:t>
            </w:r>
          </w:p>
        </w:tc>
      </w:tr>
      <w:tr w:rsidR="00D7123B" w14:paraId="07CB3DA8" w14:textId="77777777" w:rsidTr="3BF5D09C">
        <w:trPr>
          <w:trHeight w:val="1171"/>
        </w:trPr>
        <w:tc>
          <w:tcPr>
            <w:tcW w:w="9046" w:type="dxa"/>
          </w:tcPr>
          <w:p w14:paraId="4ACF2500" w14:textId="77777777" w:rsidR="00D7123B" w:rsidRDefault="00D7123B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D7123B" w14:paraId="43B33DED" w14:textId="77777777" w:rsidTr="3BF5D09C">
        <w:trPr>
          <w:trHeight w:val="559"/>
        </w:trPr>
        <w:tc>
          <w:tcPr>
            <w:tcW w:w="9046" w:type="dxa"/>
          </w:tcPr>
          <w:p w14:paraId="04A7E074" w14:textId="64E11531" w:rsidR="00D7123B" w:rsidRDefault="3F751ED3" w:rsidP="3F751ED3">
            <w:pPr>
              <w:spacing w:after="0"/>
              <w:rPr>
                <w:rFonts w:asciiTheme="minorHAnsi" w:hAnsiTheme="minorHAnsi" w:cstheme="minorBidi"/>
                <w:color w:val="FF0000"/>
              </w:rPr>
            </w:pPr>
            <w:r w:rsidRPr="3F751ED3">
              <w:rPr>
                <w:rFonts w:asciiTheme="minorHAnsi" w:hAnsiTheme="minorHAnsi" w:cstheme="minorBidi"/>
              </w:rPr>
              <w:t xml:space="preserve">Q8. </w:t>
            </w:r>
            <w:r w:rsidR="00EC4971" w:rsidRPr="00EC4971">
              <w:rPr>
                <w:rFonts w:asciiTheme="minorHAnsi" w:hAnsiTheme="minorHAnsi" w:cstheme="minorBidi"/>
              </w:rPr>
              <w:t>When reviewing a rescue you have performed, what improvements for future responses did you identify?</w:t>
            </w:r>
          </w:p>
          <w:p w14:paraId="1B09028B" w14:textId="0853EA8A" w:rsidR="00D7123B" w:rsidRDefault="00D7123B" w:rsidP="3F751ED3">
            <w:pPr>
              <w:spacing w:after="0"/>
              <w:rPr>
                <w:rFonts w:asciiTheme="minorHAnsi" w:hAnsiTheme="minorHAnsi" w:cstheme="minorBidi"/>
              </w:rPr>
            </w:pPr>
          </w:p>
        </w:tc>
      </w:tr>
      <w:tr w:rsidR="00D7123B" w14:paraId="2834D849" w14:textId="77777777" w:rsidTr="3BF5D09C">
        <w:trPr>
          <w:trHeight w:val="2822"/>
        </w:trPr>
        <w:tc>
          <w:tcPr>
            <w:tcW w:w="9046" w:type="dxa"/>
          </w:tcPr>
          <w:p w14:paraId="4E5B861D" w14:textId="77777777" w:rsidR="00D7123B" w:rsidRDefault="00D7123B" w:rsidP="00882C89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D7123B" w14:paraId="32EAEC0F" w14:textId="77777777" w:rsidTr="3BF5D09C">
        <w:trPr>
          <w:trHeight w:val="847"/>
        </w:trPr>
        <w:tc>
          <w:tcPr>
            <w:tcW w:w="9046" w:type="dxa"/>
          </w:tcPr>
          <w:p w14:paraId="1ABF250A" w14:textId="25D45680" w:rsidR="00FC6BF4" w:rsidRDefault="00FC6BF4" w:rsidP="00FC6BF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Q9. </w:t>
            </w:r>
            <w:r w:rsidRPr="00A330BE">
              <w:rPr>
                <w:rFonts w:asciiTheme="minorHAnsi" w:hAnsiTheme="minorHAnsi" w:cstheme="minorHAnsi"/>
              </w:rPr>
              <w:t>Given the following rescue signal scenarios, how would you assess each casualty's swimming ability, physical condition, and appropriate rescue method?</w:t>
            </w:r>
          </w:p>
          <w:p w14:paraId="31FCA7EE" w14:textId="77777777" w:rsidR="00FC6BF4" w:rsidRPr="005C53EB" w:rsidRDefault="00FC6BF4" w:rsidP="00FC6BF4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Signalling and calling for help</w:t>
            </w:r>
          </w:p>
          <w:p w14:paraId="44C33140" w14:textId="77777777" w:rsidR="00FC6BF4" w:rsidRPr="005C53EB" w:rsidRDefault="00FC6BF4" w:rsidP="00FC6BF4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Uncontrolled and irregular swimming</w:t>
            </w:r>
          </w:p>
          <w:p w14:paraId="0F452B49" w14:textId="77777777" w:rsidR="00FC6BF4" w:rsidRPr="005C53EB" w:rsidRDefault="00FC6BF4" w:rsidP="00FC6BF4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Vertical body position</w:t>
            </w:r>
          </w:p>
          <w:p w14:paraId="6B9A4A7C" w14:textId="77777777" w:rsidR="00FC6BF4" w:rsidRPr="005C53EB" w:rsidRDefault="00FC6BF4" w:rsidP="00FC6BF4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Inadequate leg action to sustain head position above the water</w:t>
            </w:r>
          </w:p>
          <w:p w14:paraId="19287561" w14:textId="77777777" w:rsidR="00FC6BF4" w:rsidRPr="005C53EB" w:rsidRDefault="00FC6BF4" w:rsidP="00FC6BF4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Passive distress behaviours</w:t>
            </w:r>
          </w:p>
          <w:p w14:paraId="2EB85917" w14:textId="09D03789" w:rsidR="0094168B" w:rsidRPr="0094168B" w:rsidRDefault="00FC6BF4" w:rsidP="0094168B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5C53E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Partially or fully submerged person</w:t>
            </w:r>
          </w:p>
          <w:p w14:paraId="0E5A2284" w14:textId="6B2A22D5" w:rsidR="00006504" w:rsidRPr="0094168B" w:rsidRDefault="00FC6BF4" w:rsidP="0094168B">
            <w:pPr>
              <w:numPr>
                <w:ilvl w:val="0"/>
                <w:numId w:val="32"/>
              </w:numPr>
              <w:shd w:val="clear" w:color="auto" w:fill="FFFFFF"/>
              <w:spacing w:before="100" w:beforeAutospacing="1" w:after="100" w:afterAutospacing="1"/>
              <w:rPr>
                <w:rFonts w:asciiTheme="minorHAnsi" w:hAnsiTheme="minorHAnsi" w:cstheme="minorHAnsi"/>
                <w:color w:val="4F4F4F"/>
                <w:sz w:val="22"/>
              </w:rPr>
            </w:pPr>
            <w:r w:rsidRPr="0094168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Unconscious person</w:t>
            </w:r>
          </w:p>
        </w:tc>
      </w:tr>
      <w:tr w:rsidR="00903BFE" w14:paraId="54C62387" w14:textId="77777777" w:rsidTr="3BF5D09C">
        <w:trPr>
          <w:trHeight w:val="847"/>
        </w:trPr>
        <w:tc>
          <w:tcPr>
            <w:tcW w:w="9046" w:type="dxa"/>
          </w:tcPr>
          <w:p w14:paraId="4A26FD09" w14:textId="77777777" w:rsidR="00903BFE" w:rsidRDefault="00903BFE" w:rsidP="00FC6BF4">
            <w:pPr>
              <w:rPr>
                <w:rFonts w:asciiTheme="minorHAnsi" w:hAnsiTheme="minorHAnsi" w:cstheme="minorHAnsi"/>
              </w:rPr>
            </w:pPr>
          </w:p>
        </w:tc>
      </w:tr>
      <w:tr w:rsidR="00D7123B" w14:paraId="29EB4139" w14:textId="77777777" w:rsidTr="3BF5D09C">
        <w:trPr>
          <w:trHeight w:val="511"/>
        </w:trPr>
        <w:tc>
          <w:tcPr>
            <w:tcW w:w="9046" w:type="dxa"/>
          </w:tcPr>
          <w:p w14:paraId="796EC793" w14:textId="5523FCC9" w:rsidR="00D7123B" w:rsidRPr="00903BFE" w:rsidRDefault="3BF5D09C" w:rsidP="3BF5D09C">
            <w:pPr>
              <w:spacing w:after="0"/>
              <w:rPr>
                <w:rFonts w:asciiTheme="minorHAnsi" w:hAnsiTheme="minorHAnsi" w:cstheme="minorBidi"/>
              </w:rPr>
            </w:pPr>
            <w:r w:rsidRPr="3BF5D09C">
              <w:rPr>
                <w:rFonts w:asciiTheme="minorHAnsi" w:hAnsiTheme="minorHAnsi" w:cstheme="minorBidi"/>
              </w:rPr>
              <w:t xml:space="preserve">Q10. Describe key information you should convey when alerting other people to the </w:t>
            </w:r>
            <w:r w:rsidR="00FC6254" w:rsidRPr="00967B2B">
              <w:rPr>
                <w:rFonts w:asciiTheme="minorHAnsi" w:hAnsiTheme="minorHAnsi" w:cstheme="minorBidi"/>
              </w:rPr>
              <w:t>rescue</w:t>
            </w:r>
            <w:r w:rsidR="00FC6254" w:rsidRPr="3BF5D09C">
              <w:rPr>
                <w:rFonts w:asciiTheme="minorHAnsi" w:hAnsiTheme="minorHAnsi" w:cstheme="minorBidi"/>
              </w:rPr>
              <w:t>?</w:t>
            </w:r>
            <w:r w:rsidRPr="3BF5D09C">
              <w:rPr>
                <w:rFonts w:asciiTheme="minorHAnsi" w:hAnsiTheme="minorHAnsi" w:cstheme="minorBidi"/>
              </w:rPr>
              <w:t xml:space="preserve"> </w:t>
            </w:r>
          </w:p>
        </w:tc>
      </w:tr>
      <w:tr w:rsidR="00903BFE" w14:paraId="17C1A14A" w14:textId="77777777" w:rsidTr="3BF5D09C">
        <w:trPr>
          <w:trHeight w:val="2070"/>
        </w:trPr>
        <w:tc>
          <w:tcPr>
            <w:tcW w:w="9046" w:type="dxa"/>
          </w:tcPr>
          <w:p w14:paraId="7C02F017" w14:textId="77777777" w:rsidR="00903BFE" w:rsidRPr="04940DFB" w:rsidRDefault="00903BFE" w:rsidP="004352B8">
            <w:pPr>
              <w:spacing w:after="0"/>
              <w:rPr>
                <w:rFonts w:asciiTheme="minorHAnsi" w:hAnsiTheme="minorHAnsi" w:cstheme="minorBidi"/>
              </w:rPr>
            </w:pPr>
          </w:p>
        </w:tc>
      </w:tr>
      <w:tr w:rsidR="0094168B" w14:paraId="0F296925" w14:textId="77777777" w:rsidTr="3BF5D09C">
        <w:trPr>
          <w:trHeight w:val="2876"/>
        </w:trPr>
        <w:tc>
          <w:tcPr>
            <w:tcW w:w="9046" w:type="dxa"/>
          </w:tcPr>
          <w:p w14:paraId="550DD822" w14:textId="0E908DB4" w:rsidR="0094168B" w:rsidRPr="04940DFB" w:rsidRDefault="00903BFE" w:rsidP="00903BFE">
            <w:pPr>
              <w:spacing w:after="0"/>
              <w:rPr>
                <w:rFonts w:asciiTheme="minorHAnsi" w:hAnsiTheme="minorHAnsi" w:cstheme="minorBidi"/>
              </w:rPr>
            </w:pPr>
            <w:r w:rsidRPr="030437E0">
              <w:rPr>
                <w:rFonts w:asciiTheme="minorHAnsi" w:hAnsiTheme="minorHAnsi" w:cstheme="minorBidi"/>
              </w:rPr>
              <w:lastRenderedPageBreak/>
              <w:t xml:space="preserve">Q11. </w:t>
            </w:r>
            <w:r w:rsidRPr="11080ACC">
              <w:rPr>
                <w:rFonts w:asciiTheme="minorHAnsi" w:hAnsiTheme="minorHAnsi" w:cstheme="minorBidi"/>
              </w:rPr>
              <w:t xml:space="preserve"> </w:t>
            </w:r>
            <w:r w:rsidRPr="0727F465">
              <w:rPr>
                <w:rFonts w:asciiTheme="minorHAnsi" w:hAnsiTheme="minorHAnsi" w:cstheme="minorBidi"/>
              </w:rPr>
              <w:t xml:space="preserve">Detail how </w:t>
            </w:r>
            <w:r w:rsidRPr="3B0851A9">
              <w:rPr>
                <w:rFonts w:asciiTheme="minorHAnsi" w:hAnsiTheme="minorHAnsi" w:cstheme="minorBidi"/>
              </w:rPr>
              <w:t xml:space="preserve">you </w:t>
            </w:r>
            <w:r w:rsidRPr="245C7A65">
              <w:rPr>
                <w:rFonts w:asciiTheme="minorHAnsi" w:hAnsiTheme="minorHAnsi" w:cstheme="minorBidi"/>
              </w:rPr>
              <w:t xml:space="preserve">utilised others in </w:t>
            </w:r>
            <w:r w:rsidRPr="50BA8FCC">
              <w:rPr>
                <w:rFonts w:asciiTheme="minorHAnsi" w:hAnsiTheme="minorHAnsi" w:cstheme="minorBidi"/>
              </w:rPr>
              <w:t xml:space="preserve">assisting you </w:t>
            </w:r>
            <w:r w:rsidRPr="1E9D1426">
              <w:rPr>
                <w:rFonts w:asciiTheme="minorHAnsi" w:hAnsiTheme="minorHAnsi" w:cstheme="minorBidi"/>
              </w:rPr>
              <w:t>during</w:t>
            </w:r>
            <w:r w:rsidRPr="25BF3B18">
              <w:rPr>
                <w:rFonts w:asciiTheme="minorHAnsi" w:hAnsiTheme="minorHAnsi" w:cstheme="minorBidi"/>
              </w:rPr>
              <w:t xml:space="preserve"> and after </w:t>
            </w:r>
            <w:r w:rsidRPr="3820F174">
              <w:rPr>
                <w:rFonts w:asciiTheme="minorHAnsi" w:hAnsiTheme="minorHAnsi" w:cstheme="minorBidi"/>
              </w:rPr>
              <w:t>rescues</w:t>
            </w:r>
            <w:r w:rsidRPr="343BE190">
              <w:rPr>
                <w:rFonts w:asciiTheme="minorHAnsi" w:hAnsiTheme="minorHAnsi" w:cstheme="minorBidi"/>
              </w:rPr>
              <w:t>,</w:t>
            </w:r>
            <w:r w:rsidRPr="0CACA4C9">
              <w:rPr>
                <w:rFonts w:asciiTheme="minorHAnsi" w:hAnsiTheme="minorHAnsi" w:cstheme="minorBidi"/>
              </w:rPr>
              <w:t xml:space="preserve"> </w:t>
            </w:r>
            <w:r w:rsidRPr="735D3E81">
              <w:rPr>
                <w:rFonts w:asciiTheme="minorHAnsi" w:hAnsiTheme="minorHAnsi" w:cstheme="minorBidi"/>
              </w:rPr>
              <w:t xml:space="preserve">that </w:t>
            </w:r>
            <w:r w:rsidRPr="42E0741A">
              <w:rPr>
                <w:rFonts w:asciiTheme="minorHAnsi" w:hAnsiTheme="minorHAnsi" w:cstheme="minorBidi"/>
              </w:rPr>
              <w:t xml:space="preserve">you have </w:t>
            </w:r>
            <w:r w:rsidRPr="38B000F3">
              <w:rPr>
                <w:rFonts w:asciiTheme="minorHAnsi" w:hAnsiTheme="minorHAnsi" w:cstheme="minorBidi"/>
              </w:rPr>
              <w:t>completed</w:t>
            </w:r>
          </w:p>
        </w:tc>
      </w:tr>
      <w:tr w:rsidR="00B850E2" w14:paraId="0D25385F" w14:textId="77777777" w:rsidTr="3BF5D09C">
        <w:trPr>
          <w:trHeight w:val="2876"/>
        </w:trPr>
        <w:tc>
          <w:tcPr>
            <w:tcW w:w="9046" w:type="dxa"/>
          </w:tcPr>
          <w:p w14:paraId="674996A5" w14:textId="6986AB02" w:rsidR="008325E2" w:rsidRDefault="008325E2" w:rsidP="00903BFE">
            <w:pPr>
              <w:shd w:val="clear" w:color="auto" w:fill="FFFFFF"/>
              <w:spacing w:before="100" w:beforeAutospacing="1" w:after="0"/>
              <w:rPr>
                <w:rFonts w:asciiTheme="minorHAnsi" w:hAnsiTheme="minorHAnsi" w:cstheme="minorHAnsi"/>
              </w:rPr>
            </w:pPr>
          </w:p>
        </w:tc>
      </w:tr>
      <w:bookmarkEnd w:id="0"/>
    </w:tbl>
    <w:p w14:paraId="539ECDCB" w14:textId="687DCC51" w:rsidR="00A53702" w:rsidRDefault="00A53702" w:rsidP="00882C89">
      <w:pPr>
        <w:spacing w:after="0"/>
        <w:rPr>
          <w:iCs/>
        </w:rPr>
      </w:pPr>
    </w:p>
    <w:p w14:paraId="3D143D88" w14:textId="4C8958C8" w:rsidR="00A236DC" w:rsidRDefault="00A236DC" w:rsidP="00882C89">
      <w:pPr>
        <w:spacing w:after="0"/>
        <w:rPr>
          <w:iCs/>
        </w:rPr>
      </w:pPr>
    </w:p>
    <w:p w14:paraId="1D3FDBF9" w14:textId="6253B57B" w:rsidR="00A236DC" w:rsidRDefault="00601C3E" w:rsidP="00882C89">
      <w:pPr>
        <w:spacing w:after="0"/>
        <w:rPr>
          <w:iCs/>
        </w:rPr>
      </w:pPr>
      <w:r>
        <w:rPr>
          <w:iCs/>
        </w:rPr>
        <w:t>I confirm that I have checked the answers given and that they are correct</w:t>
      </w:r>
    </w:p>
    <w:p w14:paraId="0D6D8E42" w14:textId="77777777" w:rsidR="00601C3E" w:rsidRDefault="00601C3E" w:rsidP="00882C89">
      <w:pPr>
        <w:spacing w:after="0"/>
        <w:rPr>
          <w:iCs/>
        </w:rPr>
      </w:pPr>
    </w:p>
    <w:tbl>
      <w:tblPr>
        <w:tblStyle w:val="TableGrid"/>
        <w:tblW w:w="9082" w:type="dxa"/>
        <w:tblInd w:w="-10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6"/>
        <w:gridCol w:w="6386"/>
      </w:tblGrid>
      <w:tr w:rsidR="00601C3E" w:rsidRPr="00587551" w14:paraId="58C36436" w14:textId="77777777" w:rsidTr="00BE1AB0">
        <w:trPr>
          <w:cantSplit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63066D34" w14:textId="15E690FF" w:rsidR="00601C3E" w:rsidRPr="00587551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Guide N</w:t>
            </w:r>
            <w:r w:rsidRPr="00587551">
              <w:rPr>
                <w:rFonts w:asciiTheme="minorHAnsi" w:hAnsiTheme="minorHAnsi" w:cstheme="minorHAnsi"/>
                <w:b/>
                <w:szCs w:val="22"/>
              </w:rPr>
              <w:t>ame</w:t>
            </w:r>
          </w:p>
        </w:tc>
        <w:tc>
          <w:tcPr>
            <w:tcW w:w="6386" w:type="dxa"/>
            <w:tcBorders>
              <w:top w:val="single" w:sz="4" w:space="0" w:color="auto"/>
              <w:bottom w:val="single" w:sz="4" w:space="0" w:color="auto"/>
            </w:tcBorders>
          </w:tcPr>
          <w:p w14:paraId="089860BA" w14:textId="77777777" w:rsidR="00601C3E" w:rsidRPr="00587551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601C3E" w:rsidRPr="00587551" w14:paraId="19BDD2B0" w14:textId="77777777" w:rsidTr="00BE1AB0">
        <w:trPr>
          <w:cantSplit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5AE83EA3" w14:textId="77777777" w:rsidR="00601C3E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Membership Number</w:t>
            </w:r>
          </w:p>
        </w:tc>
        <w:tc>
          <w:tcPr>
            <w:tcW w:w="6386" w:type="dxa"/>
            <w:tcBorders>
              <w:top w:val="single" w:sz="4" w:space="0" w:color="auto"/>
              <w:bottom w:val="single" w:sz="4" w:space="0" w:color="auto"/>
            </w:tcBorders>
          </w:tcPr>
          <w:p w14:paraId="1AB7D6F2" w14:textId="77777777" w:rsidR="00601C3E" w:rsidRPr="00587551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601C3E" w:rsidRPr="00587551" w14:paraId="78CC7C32" w14:textId="77777777" w:rsidTr="00BE1AB0">
        <w:trPr>
          <w:cantSplit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05F6A57B" w14:textId="109EA5B8" w:rsidR="00601C3E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Date</w:t>
            </w:r>
          </w:p>
        </w:tc>
        <w:tc>
          <w:tcPr>
            <w:tcW w:w="6386" w:type="dxa"/>
            <w:tcBorders>
              <w:top w:val="single" w:sz="4" w:space="0" w:color="auto"/>
              <w:bottom w:val="single" w:sz="4" w:space="0" w:color="auto"/>
            </w:tcBorders>
          </w:tcPr>
          <w:p w14:paraId="6237267D" w14:textId="77777777" w:rsidR="00601C3E" w:rsidRPr="00587551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601C3E" w:rsidRPr="00587551" w14:paraId="7F9A18FB" w14:textId="77777777" w:rsidTr="00BE1AB0">
        <w:trPr>
          <w:cantSplit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1FA75005" w14:textId="401692CE" w:rsidR="00601C3E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Signature</w:t>
            </w:r>
          </w:p>
        </w:tc>
        <w:tc>
          <w:tcPr>
            <w:tcW w:w="6386" w:type="dxa"/>
            <w:tcBorders>
              <w:top w:val="single" w:sz="4" w:space="0" w:color="auto"/>
              <w:bottom w:val="single" w:sz="4" w:space="0" w:color="auto"/>
            </w:tcBorders>
          </w:tcPr>
          <w:p w14:paraId="70B58AC8" w14:textId="77777777" w:rsidR="00601C3E" w:rsidRPr="00587551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</w:tbl>
    <w:p w14:paraId="202C6AB5" w14:textId="77777777" w:rsidR="00601C3E" w:rsidRDefault="00601C3E" w:rsidP="00882C89">
      <w:pPr>
        <w:spacing w:after="0"/>
        <w:rPr>
          <w:iCs/>
        </w:rPr>
      </w:pPr>
    </w:p>
    <w:sectPr w:rsidR="00601C3E" w:rsidSect="000D4FAF">
      <w:footerReference w:type="default" r:id="rId11"/>
      <w:pgSz w:w="11906" w:h="16838"/>
      <w:pgMar w:top="851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E4718" w14:textId="77777777" w:rsidR="0031773A" w:rsidRDefault="0031773A" w:rsidP="004F420E">
      <w:pPr>
        <w:spacing w:after="0"/>
      </w:pPr>
      <w:r>
        <w:separator/>
      </w:r>
    </w:p>
  </w:endnote>
  <w:endnote w:type="continuationSeparator" w:id="0">
    <w:p w14:paraId="48EE2236" w14:textId="77777777" w:rsidR="0031773A" w:rsidRDefault="0031773A" w:rsidP="004F420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08C59" w14:textId="4DE97BC6" w:rsidR="004F420E" w:rsidRPr="004F420E" w:rsidRDefault="00F3214E" w:rsidP="004F420E">
    <w:pPr>
      <w:pBdr>
        <w:top w:val="single" w:sz="4" w:space="1" w:color="auto"/>
      </w:pBdr>
      <w:tabs>
        <w:tab w:val="right" w:pos="9071"/>
      </w:tabs>
      <w:spacing w:after="240"/>
      <w:rPr>
        <w:sz w:val="16"/>
      </w:rPr>
    </w:pPr>
    <w:r>
      <w:rPr>
        <w:sz w:val="16"/>
      </w:rPr>
      <w:t>Perform Water Rescues</w:t>
    </w:r>
    <w:r w:rsidR="00FC6254">
      <w:rPr>
        <w:sz w:val="16"/>
      </w:rPr>
      <w:t xml:space="preserve"> Version 1</w:t>
    </w:r>
    <w:r w:rsidR="006D60DF">
      <w:rPr>
        <w:sz w:val="16"/>
      </w:rPr>
      <w:t xml:space="preserve"> |</w:t>
    </w:r>
    <w:r w:rsidR="004F420E" w:rsidRPr="004F420E">
      <w:rPr>
        <w:sz w:val="16"/>
      </w:rPr>
      <w:tab/>
    </w:r>
    <w:r w:rsidR="004F420E" w:rsidRPr="004F420E">
      <w:rPr>
        <w:sz w:val="16"/>
      </w:rPr>
      <w:fldChar w:fldCharType="begin"/>
    </w:r>
    <w:r w:rsidR="004F420E" w:rsidRPr="004F420E">
      <w:rPr>
        <w:sz w:val="16"/>
      </w:rPr>
      <w:instrText xml:space="preserve"> PAGE   \* MERGEFORMAT </w:instrText>
    </w:r>
    <w:r w:rsidR="004F420E" w:rsidRPr="004F420E">
      <w:rPr>
        <w:sz w:val="16"/>
      </w:rPr>
      <w:fldChar w:fldCharType="separate"/>
    </w:r>
    <w:r w:rsidR="004F420E" w:rsidRPr="004F420E">
      <w:rPr>
        <w:sz w:val="16"/>
      </w:rPr>
      <w:t>11</w:t>
    </w:r>
    <w:r w:rsidR="004F420E" w:rsidRPr="004F420E">
      <w:rPr>
        <w:noProof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57EE1" w14:textId="77777777" w:rsidR="0031773A" w:rsidRDefault="0031773A" w:rsidP="004F420E">
      <w:pPr>
        <w:spacing w:after="0"/>
      </w:pPr>
      <w:r>
        <w:separator/>
      </w:r>
    </w:p>
  </w:footnote>
  <w:footnote w:type="continuationSeparator" w:id="0">
    <w:p w14:paraId="6E30784B" w14:textId="77777777" w:rsidR="0031773A" w:rsidRDefault="0031773A" w:rsidP="004F420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6680F"/>
    <w:multiLevelType w:val="hybridMultilevel"/>
    <w:tmpl w:val="E684E01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E7DF2"/>
    <w:multiLevelType w:val="hybridMultilevel"/>
    <w:tmpl w:val="6644C0F6"/>
    <w:lvl w:ilvl="0" w:tplc="FCB204D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57D46"/>
    <w:multiLevelType w:val="hybridMultilevel"/>
    <w:tmpl w:val="941695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0707DE"/>
    <w:multiLevelType w:val="hybridMultilevel"/>
    <w:tmpl w:val="687E268E"/>
    <w:lvl w:ilvl="0" w:tplc="FCB204D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E918DB"/>
    <w:multiLevelType w:val="hybridMultilevel"/>
    <w:tmpl w:val="CDCEFD7A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AA28C3"/>
    <w:multiLevelType w:val="hybridMultilevel"/>
    <w:tmpl w:val="E16809C2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C1468F"/>
    <w:multiLevelType w:val="hybridMultilevel"/>
    <w:tmpl w:val="208281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A734C8"/>
    <w:multiLevelType w:val="hybridMultilevel"/>
    <w:tmpl w:val="19820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AF181C"/>
    <w:multiLevelType w:val="multilevel"/>
    <w:tmpl w:val="2FA64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23463F"/>
    <w:multiLevelType w:val="hybridMultilevel"/>
    <w:tmpl w:val="6944B288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3B61B5"/>
    <w:multiLevelType w:val="hybridMultilevel"/>
    <w:tmpl w:val="6B38CE2A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820F22"/>
    <w:multiLevelType w:val="hybridMultilevel"/>
    <w:tmpl w:val="D8F26BEC"/>
    <w:lvl w:ilvl="0" w:tplc="4AB6BD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57513E"/>
    <w:multiLevelType w:val="hybridMultilevel"/>
    <w:tmpl w:val="05E694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386C43"/>
    <w:multiLevelType w:val="hybridMultilevel"/>
    <w:tmpl w:val="5D26EF0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C817FF"/>
    <w:multiLevelType w:val="hybridMultilevel"/>
    <w:tmpl w:val="F7C84A2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CC33CD"/>
    <w:multiLevelType w:val="hybridMultilevel"/>
    <w:tmpl w:val="E684E01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60563"/>
    <w:multiLevelType w:val="hybridMultilevel"/>
    <w:tmpl w:val="85C69672"/>
    <w:lvl w:ilvl="0" w:tplc="D3089A3C">
      <w:start w:val="1"/>
      <w:numFmt w:val="lowerLetter"/>
      <w:pStyle w:val="BodyTexta"/>
      <w:lvlText w:val="%1)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B13AD8"/>
    <w:multiLevelType w:val="hybridMultilevel"/>
    <w:tmpl w:val="6234E224"/>
    <w:lvl w:ilvl="0" w:tplc="254AD708">
      <w:start w:val="1"/>
      <w:numFmt w:val="decimal"/>
      <w:lvlText w:val="%1."/>
      <w:lvlJc w:val="left"/>
      <w:pPr>
        <w:ind w:left="720" w:hanging="360"/>
      </w:pPr>
    </w:lvl>
    <w:lvl w:ilvl="1" w:tplc="D202583A">
      <w:start w:val="1"/>
      <w:numFmt w:val="decimal"/>
      <w:lvlText w:val="%2."/>
      <w:lvlJc w:val="left"/>
      <w:pPr>
        <w:ind w:left="720" w:hanging="360"/>
      </w:pPr>
    </w:lvl>
    <w:lvl w:ilvl="2" w:tplc="403EE692">
      <w:start w:val="1"/>
      <w:numFmt w:val="decimal"/>
      <w:lvlText w:val="%3."/>
      <w:lvlJc w:val="left"/>
      <w:pPr>
        <w:ind w:left="720" w:hanging="360"/>
      </w:pPr>
    </w:lvl>
    <w:lvl w:ilvl="3" w:tplc="3650191C">
      <w:start w:val="1"/>
      <w:numFmt w:val="decimal"/>
      <w:lvlText w:val="%4."/>
      <w:lvlJc w:val="left"/>
      <w:pPr>
        <w:ind w:left="720" w:hanging="360"/>
      </w:pPr>
    </w:lvl>
    <w:lvl w:ilvl="4" w:tplc="C430DAF4">
      <w:start w:val="1"/>
      <w:numFmt w:val="decimal"/>
      <w:lvlText w:val="%5."/>
      <w:lvlJc w:val="left"/>
      <w:pPr>
        <w:ind w:left="720" w:hanging="360"/>
      </w:pPr>
    </w:lvl>
    <w:lvl w:ilvl="5" w:tplc="681E9FC8">
      <w:start w:val="1"/>
      <w:numFmt w:val="decimal"/>
      <w:lvlText w:val="%6."/>
      <w:lvlJc w:val="left"/>
      <w:pPr>
        <w:ind w:left="720" w:hanging="360"/>
      </w:pPr>
    </w:lvl>
    <w:lvl w:ilvl="6" w:tplc="380A52D4">
      <w:start w:val="1"/>
      <w:numFmt w:val="decimal"/>
      <w:lvlText w:val="%7."/>
      <w:lvlJc w:val="left"/>
      <w:pPr>
        <w:ind w:left="720" w:hanging="360"/>
      </w:pPr>
    </w:lvl>
    <w:lvl w:ilvl="7" w:tplc="F56A9256">
      <w:start w:val="1"/>
      <w:numFmt w:val="decimal"/>
      <w:lvlText w:val="%8."/>
      <w:lvlJc w:val="left"/>
      <w:pPr>
        <w:ind w:left="720" w:hanging="360"/>
      </w:pPr>
    </w:lvl>
    <w:lvl w:ilvl="8" w:tplc="7D049B88">
      <w:start w:val="1"/>
      <w:numFmt w:val="decimal"/>
      <w:lvlText w:val="%9."/>
      <w:lvlJc w:val="left"/>
      <w:pPr>
        <w:ind w:left="720" w:hanging="360"/>
      </w:pPr>
    </w:lvl>
  </w:abstractNum>
  <w:abstractNum w:abstractNumId="18" w15:restartNumberingAfterBreak="0">
    <w:nsid w:val="399A7656"/>
    <w:multiLevelType w:val="hybridMultilevel"/>
    <w:tmpl w:val="449A277A"/>
    <w:lvl w:ilvl="0" w:tplc="0C090013">
      <w:start w:val="1"/>
      <w:numFmt w:val="upperRoman"/>
      <w:lvlText w:val="%1."/>
      <w:lvlJc w:val="righ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E80035"/>
    <w:multiLevelType w:val="hybridMultilevel"/>
    <w:tmpl w:val="517A0DF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9D04BE"/>
    <w:multiLevelType w:val="hybridMultilevel"/>
    <w:tmpl w:val="1C12254A"/>
    <w:lvl w:ilvl="0" w:tplc="0C090001">
      <w:start w:val="1"/>
      <w:numFmt w:val="bullet"/>
      <w:lvlText w:val=""/>
      <w:lvlJc w:val="left"/>
      <w:pPr>
        <w:ind w:left="5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21" w15:restartNumberingAfterBreak="0">
    <w:nsid w:val="4902169A"/>
    <w:multiLevelType w:val="hybridMultilevel"/>
    <w:tmpl w:val="83C6B4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0630A3"/>
    <w:multiLevelType w:val="multilevel"/>
    <w:tmpl w:val="157ED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E3755AB"/>
    <w:multiLevelType w:val="singleLevel"/>
    <w:tmpl w:val="40964F6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</w:abstractNum>
  <w:abstractNum w:abstractNumId="24" w15:restartNumberingAfterBreak="0">
    <w:nsid w:val="50C15168"/>
    <w:multiLevelType w:val="hybridMultilevel"/>
    <w:tmpl w:val="972AA178"/>
    <w:lvl w:ilvl="0" w:tplc="FCB204D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461606"/>
    <w:multiLevelType w:val="hybridMultilevel"/>
    <w:tmpl w:val="54EA1A7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9A1A53"/>
    <w:multiLevelType w:val="hybridMultilevel"/>
    <w:tmpl w:val="18EA19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83625A"/>
    <w:multiLevelType w:val="hybridMultilevel"/>
    <w:tmpl w:val="BF6ACF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B64CD0"/>
    <w:multiLevelType w:val="hybridMultilevel"/>
    <w:tmpl w:val="824067FC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F74C2D"/>
    <w:multiLevelType w:val="hybridMultilevel"/>
    <w:tmpl w:val="2208FD5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2274E8"/>
    <w:multiLevelType w:val="hybridMultilevel"/>
    <w:tmpl w:val="90CEC1D0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66111B"/>
    <w:multiLevelType w:val="hybridMultilevel"/>
    <w:tmpl w:val="2136715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C4E39B3"/>
    <w:multiLevelType w:val="hybridMultilevel"/>
    <w:tmpl w:val="9F947E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6C18D4"/>
    <w:multiLevelType w:val="hybridMultilevel"/>
    <w:tmpl w:val="7EAC192A"/>
    <w:lvl w:ilvl="0" w:tplc="0C09000B">
      <w:start w:val="1"/>
      <w:numFmt w:val="bullet"/>
      <w:lvlText w:val=""/>
      <w:lvlJc w:val="left"/>
      <w:pPr>
        <w:ind w:left="77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4" w15:restartNumberingAfterBreak="0">
    <w:nsid w:val="73F37635"/>
    <w:multiLevelType w:val="hybridMultilevel"/>
    <w:tmpl w:val="0BAE694A"/>
    <w:lvl w:ilvl="0" w:tplc="FCB204D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3D1EA2"/>
    <w:multiLevelType w:val="hybridMultilevel"/>
    <w:tmpl w:val="E190FEF6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543F6C"/>
    <w:multiLevelType w:val="hybridMultilevel"/>
    <w:tmpl w:val="C546B1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921728"/>
    <w:multiLevelType w:val="hybridMultilevel"/>
    <w:tmpl w:val="35324768"/>
    <w:lvl w:ilvl="0" w:tplc="ED7444F6">
      <w:start w:val="1"/>
      <w:numFmt w:val="decimal"/>
      <w:lvlText w:val="%1."/>
      <w:lvlJc w:val="left"/>
      <w:pPr>
        <w:ind w:left="1020" w:hanging="360"/>
      </w:pPr>
    </w:lvl>
    <w:lvl w:ilvl="1" w:tplc="16ECD1A0">
      <w:start w:val="1"/>
      <w:numFmt w:val="decimal"/>
      <w:lvlText w:val="%2."/>
      <w:lvlJc w:val="left"/>
      <w:pPr>
        <w:ind w:left="1020" w:hanging="360"/>
      </w:pPr>
    </w:lvl>
    <w:lvl w:ilvl="2" w:tplc="A7BA29CE">
      <w:start w:val="1"/>
      <w:numFmt w:val="decimal"/>
      <w:lvlText w:val="%3."/>
      <w:lvlJc w:val="left"/>
      <w:pPr>
        <w:ind w:left="1020" w:hanging="360"/>
      </w:pPr>
    </w:lvl>
    <w:lvl w:ilvl="3" w:tplc="245ADEF0">
      <w:start w:val="1"/>
      <w:numFmt w:val="decimal"/>
      <w:lvlText w:val="%4."/>
      <w:lvlJc w:val="left"/>
      <w:pPr>
        <w:ind w:left="1020" w:hanging="360"/>
      </w:pPr>
    </w:lvl>
    <w:lvl w:ilvl="4" w:tplc="2AD6ABD0">
      <w:start w:val="1"/>
      <w:numFmt w:val="decimal"/>
      <w:lvlText w:val="%5."/>
      <w:lvlJc w:val="left"/>
      <w:pPr>
        <w:ind w:left="1020" w:hanging="360"/>
      </w:pPr>
    </w:lvl>
    <w:lvl w:ilvl="5" w:tplc="FB0EC984">
      <w:start w:val="1"/>
      <w:numFmt w:val="decimal"/>
      <w:lvlText w:val="%6."/>
      <w:lvlJc w:val="left"/>
      <w:pPr>
        <w:ind w:left="1020" w:hanging="360"/>
      </w:pPr>
    </w:lvl>
    <w:lvl w:ilvl="6" w:tplc="44501510">
      <w:start w:val="1"/>
      <w:numFmt w:val="decimal"/>
      <w:lvlText w:val="%7."/>
      <w:lvlJc w:val="left"/>
      <w:pPr>
        <w:ind w:left="1020" w:hanging="360"/>
      </w:pPr>
    </w:lvl>
    <w:lvl w:ilvl="7" w:tplc="571C23F6">
      <w:start w:val="1"/>
      <w:numFmt w:val="decimal"/>
      <w:lvlText w:val="%8."/>
      <w:lvlJc w:val="left"/>
      <w:pPr>
        <w:ind w:left="1020" w:hanging="360"/>
      </w:pPr>
    </w:lvl>
    <w:lvl w:ilvl="8" w:tplc="E67A95FE">
      <w:start w:val="1"/>
      <w:numFmt w:val="decimal"/>
      <w:lvlText w:val="%9."/>
      <w:lvlJc w:val="left"/>
      <w:pPr>
        <w:ind w:left="1020" w:hanging="360"/>
      </w:pPr>
    </w:lvl>
  </w:abstractNum>
  <w:num w:numId="1" w16cid:durableId="1500848068">
    <w:abstractNumId w:val="16"/>
  </w:num>
  <w:num w:numId="2" w16cid:durableId="1261186044">
    <w:abstractNumId w:val="32"/>
  </w:num>
  <w:num w:numId="3" w16cid:durableId="850683538">
    <w:abstractNumId w:val="24"/>
  </w:num>
  <w:num w:numId="4" w16cid:durableId="1940138085">
    <w:abstractNumId w:val="2"/>
  </w:num>
  <w:num w:numId="5" w16cid:durableId="939290691">
    <w:abstractNumId w:val="26"/>
  </w:num>
  <w:num w:numId="6" w16cid:durableId="567150451">
    <w:abstractNumId w:val="9"/>
  </w:num>
  <w:num w:numId="7" w16cid:durableId="898781849">
    <w:abstractNumId w:val="13"/>
  </w:num>
  <w:num w:numId="8" w16cid:durableId="203564735">
    <w:abstractNumId w:val="3"/>
  </w:num>
  <w:num w:numId="9" w16cid:durableId="204560150">
    <w:abstractNumId w:val="1"/>
  </w:num>
  <w:num w:numId="10" w16cid:durableId="1903323464">
    <w:abstractNumId w:val="34"/>
  </w:num>
  <w:num w:numId="11" w16cid:durableId="1805926384">
    <w:abstractNumId w:val="25"/>
  </w:num>
  <w:num w:numId="12" w16cid:durableId="1880390999">
    <w:abstractNumId w:val="23"/>
  </w:num>
  <w:num w:numId="13" w16cid:durableId="398721071">
    <w:abstractNumId w:val="11"/>
  </w:num>
  <w:num w:numId="14" w16cid:durableId="1858039336">
    <w:abstractNumId w:val="19"/>
  </w:num>
  <w:num w:numId="15" w16cid:durableId="967583775">
    <w:abstractNumId w:val="36"/>
  </w:num>
  <w:num w:numId="16" w16cid:durableId="1459448670">
    <w:abstractNumId w:val="16"/>
  </w:num>
  <w:num w:numId="17" w16cid:durableId="260334885">
    <w:abstractNumId w:val="20"/>
  </w:num>
  <w:num w:numId="18" w16cid:durableId="281696535">
    <w:abstractNumId w:val="31"/>
  </w:num>
  <w:num w:numId="19" w16cid:durableId="1296638790">
    <w:abstractNumId w:val="21"/>
  </w:num>
  <w:num w:numId="20" w16cid:durableId="460153531">
    <w:abstractNumId w:val="7"/>
  </w:num>
  <w:num w:numId="21" w16cid:durableId="2042196126">
    <w:abstractNumId w:val="29"/>
  </w:num>
  <w:num w:numId="22" w16cid:durableId="57672343">
    <w:abstractNumId w:val="22"/>
  </w:num>
  <w:num w:numId="23" w16cid:durableId="1591237620">
    <w:abstractNumId w:val="8"/>
  </w:num>
  <w:num w:numId="24" w16cid:durableId="1540505921">
    <w:abstractNumId w:val="33"/>
  </w:num>
  <w:num w:numId="25" w16cid:durableId="666638655">
    <w:abstractNumId w:val="12"/>
  </w:num>
  <w:num w:numId="26" w16cid:durableId="866481940">
    <w:abstractNumId w:val="10"/>
  </w:num>
  <w:num w:numId="27" w16cid:durableId="1112628375">
    <w:abstractNumId w:val="18"/>
  </w:num>
  <w:num w:numId="28" w16cid:durableId="975330463">
    <w:abstractNumId w:val="14"/>
  </w:num>
  <w:num w:numId="29" w16cid:durableId="784497443">
    <w:abstractNumId w:val="15"/>
  </w:num>
  <w:num w:numId="30" w16cid:durableId="1391885151">
    <w:abstractNumId w:val="37"/>
  </w:num>
  <w:num w:numId="31" w16cid:durableId="1670906241">
    <w:abstractNumId w:val="17"/>
  </w:num>
  <w:num w:numId="32" w16cid:durableId="1730226428">
    <w:abstractNumId w:val="0"/>
  </w:num>
  <w:num w:numId="33" w16cid:durableId="422848181">
    <w:abstractNumId w:val="27"/>
  </w:num>
  <w:num w:numId="34" w16cid:durableId="1984384972">
    <w:abstractNumId w:val="4"/>
  </w:num>
  <w:num w:numId="35" w16cid:durableId="1251086078">
    <w:abstractNumId w:val="6"/>
  </w:num>
  <w:num w:numId="36" w16cid:durableId="1060516245">
    <w:abstractNumId w:val="35"/>
  </w:num>
  <w:num w:numId="37" w16cid:durableId="979111963">
    <w:abstractNumId w:val="28"/>
  </w:num>
  <w:num w:numId="38" w16cid:durableId="2092585159">
    <w:abstractNumId w:val="5"/>
  </w:num>
  <w:num w:numId="39" w16cid:durableId="137935199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trackedChanges" w:enforcement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25E"/>
    <w:rsid w:val="00003379"/>
    <w:rsid w:val="000053E5"/>
    <w:rsid w:val="00006504"/>
    <w:rsid w:val="00007EDF"/>
    <w:rsid w:val="00011E85"/>
    <w:rsid w:val="0001483F"/>
    <w:rsid w:val="0001495E"/>
    <w:rsid w:val="00016444"/>
    <w:rsid w:val="00022EDE"/>
    <w:rsid w:val="00024CA1"/>
    <w:rsid w:val="00032EAF"/>
    <w:rsid w:val="00033F97"/>
    <w:rsid w:val="00047325"/>
    <w:rsid w:val="00047AE6"/>
    <w:rsid w:val="00050704"/>
    <w:rsid w:val="00052142"/>
    <w:rsid w:val="0005742D"/>
    <w:rsid w:val="00060A12"/>
    <w:rsid w:val="00063A4F"/>
    <w:rsid w:val="000644FB"/>
    <w:rsid w:val="00064E62"/>
    <w:rsid w:val="00065C21"/>
    <w:rsid w:val="00065D76"/>
    <w:rsid w:val="00077E18"/>
    <w:rsid w:val="00082148"/>
    <w:rsid w:val="000847D3"/>
    <w:rsid w:val="00084D66"/>
    <w:rsid w:val="0008780C"/>
    <w:rsid w:val="00097CC1"/>
    <w:rsid w:val="000A67B2"/>
    <w:rsid w:val="000B32B9"/>
    <w:rsid w:val="000B77BC"/>
    <w:rsid w:val="000C0379"/>
    <w:rsid w:val="000C35BA"/>
    <w:rsid w:val="000C49AC"/>
    <w:rsid w:val="000C76AA"/>
    <w:rsid w:val="000D4FAF"/>
    <w:rsid w:val="000D7F7E"/>
    <w:rsid w:val="000E7412"/>
    <w:rsid w:val="000F04DC"/>
    <w:rsid w:val="000F05EC"/>
    <w:rsid w:val="00105A6F"/>
    <w:rsid w:val="00114D04"/>
    <w:rsid w:val="00115101"/>
    <w:rsid w:val="00132F7B"/>
    <w:rsid w:val="00134784"/>
    <w:rsid w:val="00134D2F"/>
    <w:rsid w:val="001454A3"/>
    <w:rsid w:val="001469B2"/>
    <w:rsid w:val="00151830"/>
    <w:rsid w:val="00157A7E"/>
    <w:rsid w:val="00157D0F"/>
    <w:rsid w:val="001605F2"/>
    <w:rsid w:val="00167A6E"/>
    <w:rsid w:val="00167B66"/>
    <w:rsid w:val="00171069"/>
    <w:rsid w:val="001741A7"/>
    <w:rsid w:val="00174B7C"/>
    <w:rsid w:val="0017506B"/>
    <w:rsid w:val="00175ECF"/>
    <w:rsid w:val="001776D6"/>
    <w:rsid w:val="00181BFD"/>
    <w:rsid w:val="00181FC3"/>
    <w:rsid w:val="00184242"/>
    <w:rsid w:val="0018454D"/>
    <w:rsid w:val="00186C85"/>
    <w:rsid w:val="00195362"/>
    <w:rsid w:val="00196A47"/>
    <w:rsid w:val="00197795"/>
    <w:rsid w:val="001A28EF"/>
    <w:rsid w:val="001A2B6E"/>
    <w:rsid w:val="001A3901"/>
    <w:rsid w:val="001B05C3"/>
    <w:rsid w:val="001B0F08"/>
    <w:rsid w:val="001B47BD"/>
    <w:rsid w:val="001D09AF"/>
    <w:rsid w:val="001E50D8"/>
    <w:rsid w:val="001E66CA"/>
    <w:rsid w:val="001E6D60"/>
    <w:rsid w:val="001F2A22"/>
    <w:rsid w:val="001F6C27"/>
    <w:rsid w:val="002006A1"/>
    <w:rsid w:val="00204527"/>
    <w:rsid w:val="00204D45"/>
    <w:rsid w:val="0021056D"/>
    <w:rsid w:val="002235BC"/>
    <w:rsid w:val="002270C5"/>
    <w:rsid w:val="00233001"/>
    <w:rsid w:val="0023474A"/>
    <w:rsid w:val="002347B7"/>
    <w:rsid w:val="00235A15"/>
    <w:rsid w:val="00237BAC"/>
    <w:rsid w:val="00243E4E"/>
    <w:rsid w:val="002474B4"/>
    <w:rsid w:val="0025101D"/>
    <w:rsid w:val="002536FB"/>
    <w:rsid w:val="002540A9"/>
    <w:rsid w:val="0025723F"/>
    <w:rsid w:val="00257E1B"/>
    <w:rsid w:val="00267A44"/>
    <w:rsid w:val="0027244E"/>
    <w:rsid w:val="00272884"/>
    <w:rsid w:val="00275F7B"/>
    <w:rsid w:val="00282F4F"/>
    <w:rsid w:val="00286B9F"/>
    <w:rsid w:val="0029659F"/>
    <w:rsid w:val="00296BF2"/>
    <w:rsid w:val="002A03AF"/>
    <w:rsid w:val="002A1770"/>
    <w:rsid w:val="002A36D3"/>
    <w:rsid w:val="002A59F1"/>
    <w:rsid w:val="002A5B48"/>
    <w:rsid w:val="002A7547"/>
    <w:rsid w:val="002B691D"/>
    <w:rsid w:val="002B6BB9"/>
    <w:rsid w:val="002C04A6"/>
    <w:rsid w:val="002D0A0B"/>
    <w:rsid w:val="002D1BA9"/>
    <w:rsid w:val="002D2DED"/>
    <w:rsid w:val="002E6983"/>
    <w:rsid w:val="002F13E3"/>
    <w:rsid w:val="00300C61"/>
    <w:rsid w:val="00301552"/>
    <w:rsid w:val="00303EC7"/>
    <w:rsid w:val="003077C4"/>
    <w:rsid w:val="00313116"/>
    <w:rsid w:val="0031773A"/>
    <w:rsid w:val="00320F54"/>
    <w:rsid w:val="00321889"/>
    <w:rsid w:val="00326616"/>
    <w:rsid w:val="00326816"/>
    <w:rsid w:val="00335C55"/>
    <w:rsid w:val="003437C5"/>
    <w:rsid w:val="00344994"/>
    <w:rsid w:val="00350796"/>
    <w:rsid w:val="00361AB8"/>
    <w:rsid w:val="00372C74"/>
    <w:rsid w:val="00374F03"/>
    <w:rsid w:val="0037533B"/>
    <w:rsid w:val="003768C8"/>
    <w:rsid w:val="00376C98"/>
    <w:rsid w:val="0038702B"/>
    <w:rsid w:val="00390D01"/>
    <w:rsid w:val="00395869"/>
    <w:rsid w:val="003A0F3C"/>
    <w:rsid w:val="003A33EA"/>
    <w:rsid w:val="003A385B"/>
    <w:rsid w:val="003A788C"/>
    <w:rsid w:val="003B0F76"/>
    <w:rsid w:val="003B4C4D"/>
    <w:rsid w:val="003B6BB4"/>
    <w:rsid w:val="003C266E"/>
    <w:rsid w:val="003C6815"/>
    <w:rsid w:val="003C70B3"/>
    <w:rsid w:val="003D2ADA"/>
    <w:rsid w:val="003D452F"/>
    <w:rsid w:val="003D6C7C"/>
    <w:rsid w:val="003E198E"/>
    <w:rsid w:val="003E1ACE"/>
    <w:rsid w:val="003E2376"/>
    <w:rsid w:val="003E3399"/>
    <w:rsid w:val="003E4257"/>
    <w:rsid w:val="003E5F48"/>
    <w:rsid w:val="003F50F4"/>
    <w:rsid w:val="0040771F"/>
    <w:rsid w:val="00410C53"/>
    <w:rsid w:val="00411654"/>
    <w:rsid w:val="0041653C"/>
    <w:rsid w:val="00416B5E"/>
    <w:rsid w:val="00416E0D"/>
    <w:rsid w:val="00417663"/>
    <w:rsid w:val="00421FFB"/>
    <w:rsid w:val="00427B2C"/>
    <w:rsid w:val="00430C02"/>
    <w:rsid w:val="00430F06"/>
    <w:rsid w:val="004311EA"/>
    <w:rsid w:val="004322BD"/>
    <w:rsid w:val="00433984"/>
    <w:rsid w:val="004352B8"/>
    <w:rsid w:val="0043535B"/>
    <w:rsid w:val="004377CB"/>
    <w:rsid w:val="00451562"/>
    <w:rsid w:val="00454C55"/>
    <w:rsid w:val="0045721C"/>
    <w:rsid w:val="004609B2"/>
    <w:rsid w:val="00462382"/>
    <w:rsid w:val="0046334D"/>
    <w:rsid w:val="004672ED"/>
    <w:rsid w:val="004826B6"/>
    <w:rsid w:val="004851E6"/>
    <w:rsid w:val="00491AD4"/>
    <w:rsid w:val="00495AD6"/>
    <w:rsid w:val="004968A7"/>
    <w:rsid w:val="004A359A"/>
    <w:rsid w:val="004B6A83"/>
    <w:rsid w:val="004C1CCA"/>
    <w:rsid w:val="004C56B8"/>
    <w:rsid w:val="004C66EA"/>
    <w:rsid w:val="004C6D61"/>
    <w:rsid w:val="004D0AF9"/>
    <w:rsid w:val="004D3341"/>
    <w:rsid w:val="004D42FD"/>
    <w:rsid w:val="004D52D8"/>
    <w:rsid w:val="004D73AD"/>
    <w:rsid w:val="004E0F4F"/>
    <w:rsid w:val="004E7E34"/>
    <w:rsid w:val="004F3089"/>
    <w:rsid w:val="004F420E"/>
    <w:rsid w:val="004F5354"/>
    <w:rsid w:val="004F7DAF"/>
    <w:rsid w:val="00501372"/>
    <w:rsid w:val="00502C49"/>
    <w:rsid w:val="00512CEB"/>
    <w:rsid w:val="00512D27"/>
    <w:rsid w:val="00523897"/>
    <w:rsid w:val="0053180B"/>
    <w:rsid w:val="00536098"/>
    <w:rsid w:val="00540657"/>
    <w:rsid w:val="005461B7"/>
    <w:rsid w:val="005467CC"/>
    <w:rsid w:val="00553FDB"/>
    <w:rsid w:val="00554585"/>
    <w:rsid w:val="0056063B"/>
    <w:rsid w:val="00560BD9"/>
    <w:rsid w:val="00561DBE"/>
    <w:rsid w:val="00562EE2"/>
    <w:rsid w:val="005777A0"/>
    <w:rsid w:val="00582225"/>
    <w:rsid w:val="00583412"/>
    <w:rsid w:val="00585D95"/>
    <w:rsid w:val="00586DEE"/>
    <w:rsid w:val="0058725E"/>
    <w:rsid w:val="00587551"/>
    <w:rsid w:val="00587A57"/>
    <w:rsid w:val="00595104"/>
    <w:rsid w:val="00597315"/>
    <w:rsid w:val="0059748F"/>
    <w:rsid w:val="005A0964"/>
    <w:rsid w:val="005A1125"/>
    <w:rsid w:val="005A7CB8"/>
    <w:rsid w:val="005C0F61"/>
    <w:rsid w:val="005C2311"/>
    <w:rsid w:val="005C5B75"/>
    <w:rsid w:val="005D086C"/>
    <w:rsid w:val="005D361D"/>
    <w:rsid w:val="005D4F68"/>
    <w:rsid w:val="005D56AE"/>
    <w:rsid w:val="005D5FA9"/>
    <w:rsid w:val="005D6854"/>
    <w:rsid w:val="005E041B"/>
    <w:rsid w:val="005E135E"/>
    <w:rsid w:val="005E2077"/>
    <w:rsid w:val="005E34CF"/>
    <w:rsid w:val="005E5A22"/>
    <w:rsid w:val="005F2547"/>
    <w:rsid w:val="005F2FAD"/>
    <w:rsid w:val="005F3C52"/>
    <w:rsid w:val="005F75F0"/>
    <w:rsid w:val="00601C3E"/>
    <w:rsid w:val="006057F5"/>
    <w:rsid w:val="006069CC"/>
    <w:rsid w:val="00613DD2"/>
    <w:rsid w:val="00617B8B"/>
    <w:rsid w:val="006209D7"/>
    <w:rsid w:val="0062238A"/>
    <w:rsid w:val="006230F2"/>
    <w:rsid w:val="006268D3"/>
    <w:rsid w:val="006270C1"/>
    <w:rsid w:val="00627647"/>
    <w:rsid w:val="00631EFD"/>
    <w:rsid w:val="00632D6D"/>
    <w:rsid w:val="00633451"/>
    <w:rsid w:val="00643D84"/>
    <w:rsid w:val="00644C0C"/>
    <w:rsid w:val="00646BF3"/>
    <w:rsid w:val="006534FB"/>
    <w:rsid w:val="00653ED9"/>
    <w:rsid w:val="00655C4A"/>
    <w:rsid w:val="0065702A"/>
    <w:rsid w:val="006571B1"/>
    <w:rsid w:val="00663730"/>
    <w:rsid w:val="0066510D"/>
    <w:rsid w:val="0066577B"/>
    <w:rsid w:val="0066718F"/>
    <w:rsid w:val="006678B4"/>
    <w:rsid w:val="00671957"/>
    <w:rsid w:val="0067408B"/>
    <w:rsid w:val="006927BA"/>
    <w:rsid w:val="00694746"/>
    <w:rsid w:val="00695BD0"/>
    <w:rsid w:val="00697098"/>
    <w:rsid w:val="00697750"/>
    <w:rsid w:val="006977CD"/>
    <w:rsid w:val="006A0335"/>
    <w:rsid w:val="006B0294"/>
    <w:rsid w:val="006B0351"/>
    <w:rsid w:val="006B04A3"/>
    <w:rsid w:val="006C1448"/>
    <w:rsid w:val="006C396C"/>
    <w:rsid w:val="006C72B9"/>
    <w:rsid w:val="006D60DF"/>
    <w:rsid w:val="006E5331"/>
    <w:rsid w:val="006E6C97"/>
    <w:rsid w:val="006F3608"/>
    <w:rsid w:val="006F6260"/>
    <w:rsid w:val="00701002"/>
    <w:rsid w:val="00713478"/>
    <w:rsid w:val="00713782"/>
    <w:rsid w:val="00715811"/>
    <w:rsid w:val="00724C7A"/>
    <w:rsid w:val="007252B7"/>
    <w:rsid w:val="00730C46"/>
    <w:rsid w:val="0073288E"/>
    <w:rsid w:val="007370CE"/>
    <w:rsid w:val="00740F9D"/>
    <w:rsid w:val="007436F0"/>
    <w:rsid w:val="0074520A"/>
    <w:rsid w:val="00747A25"/>
    <w:rsid w:val="0076415F"/>
    <w:rsid w:val="00764E31"/>
    <w:rsid w:val="00765746"/>
    <w:rsid w:val="007723EE"/>
    <w:rsid w:val="00773593"/>
    <w:rsid w:val="007750D4"/>
    <w:rsid w:val="007751AE"/>
    <w:rsid w:val="00775A7A"/>
    <w:rsid w:val="00775BC6"/>
    <w:rsid w:val="00791542"/>
    <w:rsid w:val="00792A2F"/>
    <w:rsid w:val="00792E6A"/>
    <w:rsid w:val="007959FA"/>
    <w:rsid w:val="00795D90"/>
    <w:rsid w:val="007A16A0"/>
    <w:rsid w:val="007A51C0"/>
    <w:rsid w:val="007A547A"/>
    <w:rsid w:val="007B6450"/>
    <w:rsid w:val="007B78C2"/>
    <w:rsid w:val="007C1958"/>
    <w:rsid w:val="007C24BF"/>
    <w:rsid w:val="007C7D7F"/>
    <w:rsid w:val="007D0D0C"/>
    <w:rsid w:val="007D1995"/>
    <w:rsid w:val="007D1F82"/>
    <w:rsid w:val="007D7923"/>
    <w:rsid w:val="007E0AB3"/>
    <w:rsid w:val="007E0F2D"/>
    <w:rsid w:val="007E0F82"/>
    <w:rsid w:val="007E1E68"/>
    <w:rsid w:val="007E7397"/>
    <w:rsid w:val="007F2FED"/>
    <w:rsid w:val="007F501A"/>
    <w:rsid w:val="00801C90"/>
    <w:rsid w:val="00805B2F"/>
    <w:rsid w:val="00805D60"/>
    <w:rsid w:val="008114E0"/>
    <w:rsid w:val="00812881"/>
    <w:rsid w:val="00813A0B"/>
    <w:rsid w:val="00817B41"/>
    <w:rsid w:val="008232B4"/>
    <w:rsid w:val="008325E2"/>
    <w:rsid w:val="00832C8C"/>
    <w:rsid w:val="00834154"/>
    <w:rsid w:val="0083598A"/>
    <w:rsid w:val="0084325C"/>
    <w:rsid w:val="008439A8"/>
    <w:rsid w:val="00844047"/>
    <w:rsid w:val="00851872"/>
    <w:rsid w:val="0085265B"/>
    <w:rsid w:val="00855E87"/>
    <w:rsid w:val="0086350C"/>
    <w:rsid w:val="00863BF4"/>
    <w:rsid w:val="00864D72"/>
    <w:rsid w:val="0086516F"/>
    <w:rsid w:val="00866F00"/>
    <w:rsid w:val="00867370"/>
    <w:rsid w:val="0087349F"/>
    <w:rsid w:val="00874EF4"/>
    <w:rsid w:val="00881F05"/>
    <w:rsid w:val="00882C89"/>
    <w:rsid w:val="008838E3"/>
    <w:rsid w:val="008857D5"/>
    <w:rsid w:val="00886878"/>
    <w:rsid w:val="008A2073"/>
    <w:rsid w:val="008A663A"/>
    <w:rsid w:val="008B11E7"/>
    <w:rsid w:val="008B2531"/>
    <w:rsid w:val="008B6D8D"/>
    <w:rsid w:val="008C1810"/>
    <w:rsid w:val="008C7EEB"/>
    <w:rsid w:val="008D13D8"/>
    <w:rsid w:val="008F2B60"/>
    <w:rsid w:val="008F4D5A"/>
    <w:rsid w:val="008F5D6F"/>
    <w:rsid w:val="008F724C"/>
    <w:rsid w:val="00901DC3"/>
    <w:rsid w:val="00903BFE"/>
    <w:rsid w:val="0091138E"/>
    <w:rsid w:val="00911A06"/>
    <w:rsid w:val="0091228B"/>
    <w:rsid w:val="00913222"/>
    <w:rsid w:val="00915395"/>
    <w:rsid w:val="00916295"/>
    <w:rsid w:val="009252F8"/>
    <w:rsid w:val="009303E8"/>
    <w:rsid w:val="009312C8"/>
    <w:rsid w:val="009374B6"/>
    <w:rsid w:val="0094168B"/>
    <w:rsid w:val="00941CEB"/>
    <w:rsid w:val="00947B4C"/>
    <w:rsid w:val="00956AB3"/>
    <w:rsid w:val="00961567"/>
    <w:rsid w:val="00961E3B"/>
    <w:rsid w:val="00967550"/>
    <w:rsid w:val="00967B2B"/>
    <w:rsid w:val="00974F96"/>
    <w:rsid w:val="009766FD"/>
    <w:rsid w:val="009825AC"/>
    <w:rsid w:val="00983C33"/>
    <w:rsid w:val="0099017B"/>
    <w:rsid w:val="0099268C"/>
    <w:rsid w:val="009A0925"/>
    <w:rsid w:val="009A756F"/>
    <w:rsid w:val="009B2304"/>
    <w:rsid w:val="009B344D"/>
    <w:rsid w:val="009B3706"/>
    <w:rsid w:val="009B3F70"/>
    <w:rsid w:val="009B4863"/>
    <w:rsid w:val="009B542A"/>
    <w:rsid w:val="009B5BAF"/>
    <w:rsid w:val="009B6D08"/>
    <w:rsid w:val="009C35D6"/>
    <w:rsid w:val="009C3B33"/>
    <w:rsid w:val="009C41DE"/>
    <w:rsid w:val="009C6DA0"/>
    <w:rsid w:val="009D1F84"/>
    <w:rsid w:val="009D2E03"/>
    <w:rsid w:val="009D364C"/>
    <w:rsid w:val="009D739B"/>
    <w:rsid w:val="009E059C"/>
    <w:rsid w:val="009E0639"/>
    <w:rsid w:val="009E09EE"/>
    <w:rsid w:val="009E381F"/>
    <w:rsid w:val="009F1676"/>
    <w:rsid w:val="009F463E"/>
    <w:rsid w:val="009F725F"/>
    <w:rsid w:val="00A014D3"/>
    <w:rsid w:val="00A02634"/>
    <w:rsid w:val="00A0417E"/>
    <w:rsid w:val="00A04C38"/>
    <w:rsid w:val="00A11D81"/>
    <w:rsid w:val="00A15A26"/>
    <w:rsid w:val="00A229DF"/>
    <w:rsid w:val="00A236DC"/>
    <w:rsid w:val="00A2448F"/>
    <w:rsid w:val="00A24CEF"/>
    <w:rsid w:val="00A24F28"/>
    <w:rsid w:val="00A321D3"/>
    <w:rsid w:val="00A330BE"/>
    <w:rsid w:val="00A34214"/>
    <w:rsid w:val="00A352BA"/>
    <w:rsid w:val="00A53702"/>
    <w:rsid w:val="00A61333"/>
    <w:rsid w:val="00A62346"/>
    <w:rsid w:val="00A64B1D"/>
    <w:rsid w:val="00A812AE"/>
    <w:rsid w:val="00A84B57"/>
    <w:rsid w:val="00A90D64"/>
    <w:rsid w:val="00A919D1"/>
    <w:rsid w:val="00AA0B36"/>
    <w:rsid w:val="00AA36D0"/>
    <w:rsid w:val="00AA3A7B"/>
    <w:rsid w:val="00AA5225"/>
    <w:rsid w:val="00AA5F38"/>
    <w:rsid w:val="00AB02C2"/>
    <w:rsid w:val="00AB07FD"/>
    <w:rsid w:val="00AB3B9F"/>
    <w:rsid w:val="00AB60E0"/>
    <w:rsid w:val="00AB6A4A"/>
    <w:rsid w:val="00AC591B"/>
    <w:rsid w:val="00AC5FE8"/>
    <w:rsid w:val="00AD1CEB"/>
    <w:rsid w:val="00AD23F9"/>
    <w:rsid w:val="00AD3289"/>
    <w:rsid w:val="00AD7615"/>
    <w:rsid w:val="00AE73C8"/>
    <w:rsid w:val="00AF0549"/>
    <w:rsid w:val="00AF076B"/>
    <w:rsid w:val="00AF23A7"/>
    <w:rsid w:val="00AF272E"/>
    <w:rsid w:val="00B1227D"/>
    <w:rsid w:val="00B2406B"/>
    <w:rsid w:val="00B25BF6"/>
    <w:rsid w:val="00B26555"/>
    <w:rsid w:val="00B26610"/>
    <w:rsid w:val="00B275CD"/>
    <w:rsid w:val="00B36DD6"/>
    <w:rsid w:val="00B40BD3"/>
    <w:rsid w:val="00B428A9"/>
    <w:rsid w:val="00B43528"/>
    <w:rsid w:val="00B50EBD"/>
    <w:rsid w:val="00B52412"/>
    <w:rsid w:val="00B5289C"/>
    <w:rsid w:val="00B56C6C"/>
    <w:rsid w:val="00B61DA0"/>
    <w:rsid w:val="00B61F6F"/>
    <w:rsid w:val="00B67720"/>
    <w:rsid w:val="00B70BBB"/>
    <w:rsid w:val="00B779E1"/>
    <w:rsid w:val="00B83EC4"/>
    <w:rsid w:val="00B850E2"/>
    <w:rsid w:val="00B876F5"/>
    <w:rsid w:val="00B90313"/>
    <w:rsid w:val="00B9084A"/>
    <w:rsid w:val="00B91691"/>
    <w:rsid w:val="00B92492"/>
    <w:rsid w:val="00B9265D"/>
    <w:rsid w:val="00BA169E"/>
    <w:rsid w:val="00BA1F3C"/>
    <w:rsid w:val="00BA4AB9"/>
    <w:rsid w:val="00BB1A1A"/>
    <w:rsid w:val="00BB35B0"/>
    <w:rsid w:val="00BB67DE"/>
    <w:rsid w:val="00BC0230"/>
    <w:rsid w:val="00BC5339"/>
    <w:rsid w:val="00BD040C"/>
    <w:rsid w:val="00BD5FB3"/>
    <w:rsid w:val="00BE22B8"/>
    <w:rsid w:val="00BE6313"/>
    <w:rsid w:val="00BF497C"/>
    <w:rsid w:val="00BF6B00"/>
    <w:rsid w:val="00C0035B"/>
    <w:rsid w:val="00C06A91"/>
    <w:rsid w:val="00C224E2"/>
    <w:rsid w:val="00C232E0"/>
    <w:rsid w:val="00C32E48"/>
    <w:rsid w:val="00C33C43"/>
    <w:rsid w:val="00C36641"/>
    <w:rsid w:val="00C37068"/>
    <w:rsid w:val="00C41881"/>
    <w:rsid w:val="00C47359"/>
    <w:rsid w:val="00C47911"/>
    <w:rsid w:val="00C52E5F"/>
    <w:rsid w:val="00C57C2F"/>
    <w:rsid w:val="00C60F34"/>
    <w:rsid w:val="00C64D50"/>
    <w:rsid w:val="00C67F83"/>
    <w:rsid w:val="00C67FE8"/>
    <w:rsid w:val="00C70006"/>
    <w:rsid w:val="00C70605"/>
    <w:rsid w:val="00C848BC"/>
    <w:rsid w:val="00C84C1A"/>
    <w:rsid w:val="00C85255"/>
    <w:rsid w:val="00C91E65"/>
    <w:rsid w:val="00CA2DF5"/>
    <w:rsid w:val="00CA3DE2"/>
    <w:rsid w:val="00CA540C"/>
    <w:rsid w:val="00CB0F37"/>
    <w:rsid w:val="00CB2ADB"/>
    <w:rsid w:val="00CB3737"/>
    <w:rsid w:val="00CC0726"/>
    <w:rsid w:val="00CC5CA3"/>
    <w:rsid w:val="00CD0593"/>
    <w:rsid w:val="00CD07DD"/>
    <w:rsid w:val="00CE7677"/>
    <w:rsid w:val="00CF47C3"/>
    <w:rsid w:val="00CF79C2"/>
    <w:rsid w:val="00D03C29"/>
    <w:rsid w:val="00D03D11"/>
    <w:rsid w:val="00D06D7C"/>
    <w:rsid w:val="00D11700"/>
    <w:rsid w:val="00D11959"/>
    <w:rsid w:val="00D1282C"/>
    <w:rsid w:val="00D13EBE"/>
    <w:rsid w:val="00D14833"/>
    <w:rsid w:val="00D17674"/>
    <w:rsid w:val="00D262BD"/>
    <w:rsid w:val="00D30ABA"/>
    <w:rsid w:val="00D31615"/>
    <w:rsid w:val="00D47CBE"/>
    <w:rsid w:val="00D54081"/>
    <w:rsid w:val="00D54970"/>
    <w:rsid w:val="00D5541D"/>
    <w:rsid w:val="00D64E68"/>
    <w:rsid w:val="00D7123B"/>
    <w:rsid w:val="00D71F0B"/>
    <w:rsid w:val="00D730D4"/>
    <w:rsid w:val="00D77A7A"/>
    <w:rsid w:val="00D81607"/>
    <w:rsid w:val="00D8180E"/>
    <w:rsid w:val="00D929F3"/>
    <w:rsid w:val="00DA189C"/>
    <w:rsid w:val="00DA26C0"/>
    <w:rsid w:val="00DA27BC"/>
    <w:rsid w:val="00DA2FD6"/>
    <w:rsid w:val="00DB07E0"/>
    <w:rsid w:val="00DB145C"/>
    <w:rsid w:val="00DB24AF"/>
    <w:rsid w:val="00DB38BB"/>
    <w:rsid w:val="00DB38DE"/>
    <w:rsid w:val="00DB66A6"/>
    <w:rsid w:val="00DC2F66"/>
    <w:rsid w:val="00DC6517"/>
    <w:rsid w:val="00DD2A51"/>
    <w:rsid w:val="00DD2D92"/>
    <w:rsid w:val="00DD50BD"/>
    <w:rsid w:val="00DE1313"/>
    <w:rsid w:val="00DE42FA"/>
    <w:rsid w:val="00DE575F"/>
    <w:rsid w:val="00DF0606"/>
    <w:rsid w:val="00DF51AB"/>
    <w:rsid w:val="00DF6807"/>
    <w:rsid w:val="00DF7052"/>
    <w:rsid w:val="00E00571"/>
    <w:rsid w:val="00E01468"/>
    <w:rsid w:val="00E06549"/>
    <w:rsid w:val="00E23F30"/>
    <w:rsid w:val="00E25672"/>
    <w:rsid w:val="00E25E7A"/>
    <w:rsid w:val="00E44F30"/>
    <w:rsid w:val="00E46B89"/>
    <w:rsid w:val="00E4720D"/>
    <w:rsid w:val="00E51157"/>
    <w:rsid w:val="00E522D6"/>
    <w:rsid w:val="00E550F3"/>
    <w:rsid w:val="00E61AD5"/>
    <w:rsid w:val="00E62D35"/>
    <w:rsid w:val="00E67378"/>
    <w:rsid w:val="00E7554E"/>
    <w:rsid w:val="00E75B92"/>
    <w:rsid w:val="00E760AF"/>
    <w:rsid w:val="00E82DE2"/>
    <w:rsid w:val="00E84F7E"/>
    <w:rsid w:val="00E9407A"/>
    <w:rsid w:val="00E95716"/>
    <w:rsid w:val="00EA1EE7"/>
    <w:rsid w:val="00EA7069"/>
    <w:rsid w:val="00EA771D"/>
    <w:rsid w:val="00EB362F"/>
    <w:rsid w:val="00EB427F"/>
    <w:rsid w:val="00EC029C"/>
    <w:rsid w:val="00EC4971"/>
    <w:rsid w:val="00ED438E"/>
    <w:rsid w:val="00ED49DE"/>
    <w:rsid w:val="00ED5572"/>
    <w:rsid w:val="00ED5A25"/>
    <w:rsid w:val="00ED6AEE"/>
    <w:rsid w:val="00EE3890"/>
    <w:rsid w:val="00EE602C"/>
    <w:rsid w:val="00EF522E"/>
    <w:rsid w:val="00EF5D1D"/>
    <w:rsid w:val="00F00546"/>
    <w:rsid w:val="00F06484"/>
    <w:rsid w:val="00F074EB"/>
    <w:rsid w:val="00F10EC4"/>
    <w:rsid w:val="00F1157C"/>
    <w:rsid w:val="00F135DB"/>
    <w:rsid w:val="00F20260"/>
    <w:rsid w:val="00F221EA"/>
    <w:rsid w:val="00F274E0"/>
    <w:rsid w:val="00F3214E"/>
    <w:rsid w:val="00F34ED0"/>
    <w:rsid w:val="00F36740"/>
    <w:rsid w:val="00F4324C"/>
    <w:rsid w:val="00F43A0C"/>
    <w:rsid w:val="00F45876"/>
    <w:rsid w:val="00F50835"/>
    <w:rsid w:val="00F5509C"/>
    <w:rsid w:val="00F55A2F"/>
    <w:rsid w:val="00F567CD"/>
    <w:rsid w:val="00F57053"/>
    <w:rsid w:val="00F64CD8"/>
    <w:rsid w:val="00F72564"/>
    <w:rsid w:val="00F75E9B"/>
    <w:rsid w:val="00F82CE6"/>
    <w:rsid w:val="00F83014"/>
    <w:rsid w:val="00FB42FE"/>
    <w:rsid w:val="00FB5744"/>
    <w:rsid w:val="00FC5FE7"/>
    <w:rsid w:val="00FC6254"/>
    <w:rsid w:val="00FC6BF4"/>
    <w:rsid w:val="00FC7318"/>
    <w:rsid w:val="00FD579F"/>
    <w:rsid w:val="00FD6C89"/>
    <w:rsid w:val="00FE0B94"/>
    <w:rsid w:val="00FE462E"/>
    <w:rsid w:val="00FE702C"/>
    <w:rsid w:val="00FE7963"/>
    <w:rsid w:val="00FE7C39"/>
    <w:rsid w:val="00FE7D00"/>
    <w:rsid w:val="00FF7C17"/>
    <w:rsid w:val="00FF7D29"/>
    <w:rsid w:val="030437E0"/>
    <w:rsid w:val="04940DFB"/>
    <w:rsid w:val="0727F465"/>
    <w:rsid w:val="0CACA4C9"/>
    <w:rsid w:val="0D342ACF"/>
    <w:rsid w:val="11080ACC"/>
    <w:rsid w:val="180C0F59"/>
    <w:rsid w:val="1BB69B64"/>
    <w:rsid w:val="1E9D1426"/>
    <w:rsid w:val="245C7A65"/>
    <w:rsid w:val="25BF3B18"/>
    <w:rsid w:val="28D86577"/>
    <w:rsid w:val="2E15ACE7"/>
    <w:rsid w:val="343BE190"/>
    <w:rsid w:val="3820F174"/>
    <w:rsid w:val="38B000F3"/>
    <w:rsid w:val="3B0851A9"/>
    <w:rsid w:val="3BF5D09C"/>
    <w:rsid w:val="3CA77B48"/>
    <w:rsid w:val="3F751ED3"/>
    <w:rsid w:val="42E0741A"/>
    <w:rsid w:val="46BAC3A9"/>
    <w:rsid w:val="49B2F0E9"/>
    <w:rsid w:val="50BA8FCC"/>
    <w:rsid w:val="52E8700A"/>
    <w:rsid w:val="55F02757"/>
    <w:rsid w:val="5AB379B1"/>
    <w:rsid w:val="5F444D20"/>
    <w:rsid w:val="6901F5BE"/>
    <w:rsid w:val="6D322786"/>
    <w:rsid w:val="6EAAB258"/>
    <w:rsid w:val="70308D97"/>
    <w:rsid w:val="735D3E81"/>
    <w:rsid w:val="74BA5C63"/>
    <w:rsid w:val="79D9F39E"/>
    <w:rsid w:val="7BCA6EB0"/>
    <w:rsid w:val="7CC2961F"/>
    <w:rsid w:val="7E9BC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6FA9F06"/>
  <w15:chartTrackingRefBased/>
  <w15:docId w15:val="{C80F655D-CFB0-4319-8B2D-45C8D21B9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25E"/>
    <w:pPr>
      <w:spacing w:after="120" w:line="240" w:lineRule="auto"/>
    </w:pPr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82C89"/>
    <w:pPr>
      <w:keepNext/>
      <w:spacing w:before="360"/>
      <w:outlineLvl w:val="3"/>
    </w:pPr>
    <w:rPr>
      <w:b/>
      <w:bCs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25E"/>
    <w:pPr>
      <w:spacing w:after="0" w:line="240" w:lineRule="auto"/>
    </w:pPr>
    <w:rPr>
      <w:rFonts w:ascii="Arial" w:eastAsia="Times New Roman" w:hAnsi="Arial" w:cs="Times New Roman"/>
      <w:kern w:val="0"/>
      <w:sz w:val="20"/>
      <w:szCs w:val="20"/>
      <w:lang w:eastAsia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58725E"/>
    <w:pPr>
      <w:spacing w:after="240" w:line="320" w:lineRule="atLeast"/>
    </w:pPr>
  </w:style>
  <w:style w:type="character" w:customStyle="1" w:styleId="BodyTextChar">
    <w:name w:val="Body Text Char"/>
    <w:basedOn w:val="DefaultParagraphFont"/>
    <w:link w:val="BodyText"/>
    <w:rsid w:val="0058725E"/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customStyle="1" w:styleId="BodyTexta">
    <w:name w:val="Body Text a)"/>
    <w:basedOn w:val="Normal"/>
    <w:rsid w:val="0058725E"/>
    <w:pPr>
      <w:numPr>
        <w:numId w:val="1"/>
      </w:numPr>
      <w:spacing w:before="240" w:after="240" w:line="320" w:lineRule="atLeast"/>
    </w:pPr>
  </w:style>
  <w:style w:type="paragraph" w:styleId="ListParagraph">
    <w:name w:val="List Paragraph"/>
    <w:basedOn w:val="Normal"/>
    <w:uiPriority w:val="34"/>
    <w:qFormat/>
    <w:rsid w:val="0058725E"/>
    <w:pPr>
      <w:spacing w:after="160" w:line="259" w:lineRule="auto"/>
      <w:ind w:left="720"/>
      <w:contextualSpacing/>
    </w:pPr>
    <w:rPr>
      <w:rFonts w:ascii="Calibri" w:hAnsi="Calibri"/>
      <w:szCs w:val="22"/>
      <w:lang w:eastAsia="en-US"/>
    </w:rPr>
  </w:style>
  <w:style w:type="paragraph" w:styleId="NoSpacing">
    <w:name w:val="No Spacing"/>
    <w:uiPriority w:val="1"/>
    <w:qFormat/>
    <w:rsid w:val="0058725E"/>
    <w:pPr>
      <w:spacing w:after="0" w:line="240" w:lineRule="auto"/>
    </w:pPr>
    <w:rPr>
      <w:kern w:val="0"/>
      <w14:ligatures w14:val="none"/>
    </w:rPr>
  </w:style>
  <w:style w:type="paragraph" w:styleId="Header">
    <w:name w:val="header"/>
    <w:aliases w:val="Header Odd"/>
    <w:basedOn w:val="Normal"/>
    <w:link w:val="HeaderChar"/>
    <w:uiPriority w:val="99"/>
    <w:unhideWhenUsed/>
    <w:rsid w:val="004F420E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aliases w:val="Header Odd Char"/>
    <w:basedOn w:val="DefaultParagraphFont"/>
    <w:link w:val="Header"/>
    <w:uiPriority w:val="99"/>
    <w:rsid w:val="004F420E"/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styleId="Footer">
    <w:name w:val="footer"/>
    <w:aliases w:val="Footer Odd"/>
    <w:basedOn w:val="Normal"/>
    <w:link w:val="FooterChar"/>
    <w:uiPriority w:val="99"/>
    <w:unhideWhenUsed/>
    <w:rsid w:val="004F420E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aliases w:val="Footer Odd Char"/>
    <w:basedOn w:val="DefaultParagraphFont"/>
    <w:link w:val="Footer"/>
    <w:uiPriority w:val="99"/>
    <w:rsid w:val="004F420E"/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styleId="Revision">
    <w:name w:val="Revision"/>
    <w:hidden/>
    <w:uiPriority w:val="99"/>
    <w:semiHidden/>
    <w:rsid w:val="00376C98"/>
    <w:pPr>
      <w:spacing w:after="0" w:line="240" w:lineRule="auto"/>
    </w:pPr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styleId="ListBullet">
    <w:name w:val="List Bullet"/>
    <w:basedOn w:val="List"/>
    <w:rsid w:val="000C35BA"/>
    <w:pPr>
      <w:keepNext/>
      <w:keepLines/>
      <w:numPr>
        <w:numId w:val="12"/>
      </w:numPr>
      <w:spacing w:before="40" w:after="40"/>
      <w:ind w:left="720"/>
    </w:pPr>
    <w:rPr>
      <w:rFonts w:ascii="Times New Roman" w:hAnsi="Times New Roman"/>
      <w:sz w:val="24"/>
      <w:szCs w:val="22"/>
      <w:lang w:eastAsia="en-US"/>
    </w:rPr>
  </w:style>
  <w:style w:type="paragraph" w:styleId="List">
    <w:name w:val="List"/>
    <w:basedOn w:val="Normal"/>
    <w:uiPriority w:val="99"/>
    <w:semiHidden/>
    <w:unhideWhenUsed/>
    <w:rsid w:val="000C35BA"/>
    <w:pPr>
      <w:ind w:left="283" w:hanging="283"/>
      <w:contextualSpacing/>
    </w:pPr>
  </w:style>
  <w:style w:type="character" w:styleId="Hyperlink">
    <w:name w:val="Hyperlink"/>
    <w:basedOn w:val="DefaultParagraphFont"/>
    <w:uiPriority w:val="99"/>
    <w:unhideWhenUsed/>
    <w:rsid w:val="0025723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723F"/>
    <w:rPr>
      <w:color w:val="605E5C"/>
      <w:shd w:val="clear" w:color="auto" w:fill="E1DFDD"/>
    </w:rPr>
  </w:style>
  <w:style w:type="paragraph" w:customStyle="1" w:styleId="CoverHeadings">
    <w:name w:val="Cover Headings"/>
    <w:basedOn w:val="Normal"/>
    <w:uiPriority w:val="99"/>
    <w:rsid w:val="00016444"/>
    <w:pPr>
      <w:spacing w:after="240"/>
      <w:jc w:val="center"/>
    </w:pPr>
    <w:rPr>
      <w:b/>
      <w:sz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882C89"/>
    <w:rPr>
      <w:rFonts w:ascii="Arial" w:eastAsia="Times New Roman" w:hAnsi="Arial" w:cs="Times New Roman"/>
      <w:b/>
      <w:bCs/>
      <w:kern w:val="0"/>
      <w:sz w:val="24"/>
      <w:szCs w:val="28"/>
      <w:lang w:eastAsia="en-AU"/>
      <w14:ligatures w14:val="none"/>
    </w:rPr>
  </w:style>
  <w:style w:type="table" w:customStyle="1" w:styleId="TableGrid0">
    <w:name w:val="TableGrid"/>
    <w:rsid w:val="00ED438E"/>
    <w:pPr>
      <w:spacing w:after="0" w:line="240" w:lineRule="auto"/>
    </w:pPr>
    <w:rPr>
      <w:rFonts w:eastAsiaTheme="minorEastAsia"/>
      <w:sz w:val="24"/>
      <w:szCs w:val="24"/>
      <w:lang w:eastAsia="en-A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9122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228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228B"/>
    <w:rPr>
      <w:rFonts w:ascii="Arial" w:eastAsia="Times New Roman" w:hAnsi="Arial" w:cs="Times New Roman"/>
      <w:kern w:val="0"/>
      <w:sz w:val="20"/>
      <w:szCs w:val="20"/>
      <w:lang w:eastAsia="en-AU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22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228B"/>
    <w:rPr>
      <w:rFonts w:ascii="Arial" w:eastAsia="Times New Roman" w:hAnsi="Arial" w:cs="Times New Roman"/>
      <w:b/>
      <w:bCs/>
      <w:kern w:val="0"/>
      <w:sz w:val="20"/>
      <w:szCs w:val="20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9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9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4652bad-5923-415e-a5be-c620b02163ab" xsi:nil="true"/>
    <lcf76f155ced4ddcb4097134ff3c332f xmlns="e1adacab-fc3f-49c6-9b52-d4a23b89a79b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B90C91E58B5E4C8334DEA346915EB8" ma:contentTypeVersion="54" ma:contentTypeDescription="Create a new document." ma:contentTypeScope="" ma:versionID="d570245fd55849d37c977f3fa79c1d18">
  <xsd:schema xmlns:xsd="http://www.w3.org/2001/XMLSchema" xmlns:xs="http://www.w3.org/2001/XMLSchema" xmlns:p="http://schemas.microsoft.com/office/2006/metadata/properties" xmlns:ns2="920ce73d-b86b-497a-84f5-800ef231a99f" xmlns:ns3="e1adacab-fc3f-49c6-9b52-d4a23b89a79b" xmlns:ns4="2b6f6c6d-e05b-49f3-a5b0-04b4e2bfb42f" xmlns:ns5="04652bad-5923-415e-a5be-c620b02163ab" targetNamespace="http://schemas.microsoft.com/office/2006/metadata/properties" ma:root="true" ma:fieldsID="2d58fb20daa3db5eedd9cfc66a823227" ns2:_="" ns3:_="" ns4:_="" ns5:_="">
    <xsd:import namespace="920ce73d-b86b-497a-84f5-800ef231a99f"/>
    <xsd:import namespace="e1adacab-fc3f-49c6-9b52-d4a23b89a79b"/>
    <xsd:import namespace="2b6f6c6d-e05b-49f3-a5b0-04b4e2bfb42f"/>
    <xsd:import namespace="04652bad-5923-415e-a5be-c620b02163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4:SharedWithUsers" minOccurs="0"/>
                <xsd:element ref="ns4:SharedWithDetails" minOccurs="0"/>
                <xsd:element ref="ns2:MediaServiceLocation" minOccurs="0"/>
                <xsd:element ref="ns2:MediaServiceSearchProperties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0ce73d-b86b-497a-84f5-800ef231a9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adacab-fc3f-49c6-9b52-d4a23b89a79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0" nillable="true" ma:taxonomy="true" ma:internalName="lcf76f155ced4ddcb4097134ff3c332f" ma:taxonomyFieldName="MediaServiceImageTags" ma:displayName="Image Tags" ma:readOnly="false" ma:fieldId="{5cf76f15-5ced-4ddc-b409-7134ff3c332f}" ma:taxonomyMulti="true" ma:sspId="e5821c69-a2f6-4b45-80c0-4e251406d9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6f6c6d-e05b-49f3-a5b0-04b4e2bfb42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652bad-5923-415e-a5be-c620b02163ab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d2e1919a-307c-49cd-ac7b-1d5eefdc3b10}" ma:internalName="TaxCatchAll" ma:showField="CatchAllData" ma:web="04652bad-5923-415e-a5be-c620b02163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FC76DA-8EFB-42B8-9243-E435CA7A2637}">
  <ds:schemaRefs>
    <ds:schemaRef ds:uri="http://schemas.microsoft.com/office/2006/metadata/properties"/>
    <ds:schemaRef ds:uri="http://schemas.microsoft.com/office/infopath/2007/PartnerControls"/>
    <ds:schemaRef ds:uri="e2ff88c3-c854-41e8-a77d-5016ffbee4c2"/>
    <ds:schemaRef ds:uri="c8f47fb3-a4c4-4830-9234-7d6d7aee5e5d"/>
    <ds:schemaRef ds:uri="04652bad-5923-415e-a5be-c620b02163ab"/>
    <ds:schemaRef ds:uri="e1adacab-fc3f-49c6-9b52-d4a23b89a79b"/>
  </ds:schemaRefs>
</ds:datastoreItem>
</file>

<file path=customXml/itemProps2.xml><?xml version="1.0" encoding="utf-8"?>
<ds:datastoreItem xmlns:ds="http://schemas.openxmlformats.org/officeDocument/2006/customXml" ds:itemID="{2CB0F10F-49FE-4C35-8EC7-CDD11AE9E0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0ce73d-b86b-497a-84f5-800ef231a99f"/>
    <ds:schemaRef ds:uri="e1adacab-fc3f-49c6-9b52-d4a23b89a79b"/>
    <ds:schemaRef ds:uri="2b6f6c6d-e05b-49f3-a5b0-04b4e2bfb42f"/>
    <ds:schemaRef ds:uri="04652bad-5923-415e-a5be-c620b02163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2D73A2E-A2AA-412C-9D49-0282EB6AB3B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9C8B81F-7D3B-4C83-A5B8-F62E203B333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david.cossart@scouts.com.au;saitcompliance@scouts.com.au</dc:creator>
  <cp:keywords/>
  <dc:description/>
  <cp:lastModifiedBy>Elizabeth Vanderjagt</cp:lastModifiedBy>
  <cp:revision>3</cp:revision>
  <cp:lastPrinted>2025-11-01T22:34:00Z</cp:lastPrinted>
  <dcterms:created xsi:type="dcterms:W3CDTF">2025-12-01T08:18:00Z</dcterms:created>
  <dcterms:modified xsi:type="dcterms:W3CDTF">2025-12-09T08:25:00Z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0x010100D6B90C91E58B5E4C8334DEA346915EB8</vt:lpwstr>
  </property>
  <property fmtid="{D5CDD505-2E9C-101B-9397-08002B2CF9AE}" pid="3" name="Order">
    <vt:r8>24800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